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9913A" w14:textId="77777777" w:rsidR="00757B50" w:rsidRPr="00FE21C0" w:rsidRDefault="00F8339E">
      <w:pPr>
        <w:rPr>
          <w:rFonts w:ascii="HGS明朝B" w:eastAsia="HGS明朝B" w:hAnsi="メイリオ" w:cs="メイリオ"/>
          <w:sz w:val="28"/>
          <w:szCs w:val="28"/>
        </w:rPr>
      </w:pPr>
      <w:r>
        <w:rPr>
          <w:rFonts w:ascii="HGS明朝B" w:eastAsia="HGS明朝B" w:hAnsi="メイリオ" w:cs="メイリオ" w:hint="eastAsia"/>
          <w:sz w:val="28"/>
          <w:szCs w:val="28"/>
        </w:rPr>
        <w:t>【香川</w:t>
      </w:r>
      <w:r w:rsidR="001B5A67" w:rsidRPr="00FE21C0">
        <w:rPr>
          <w:rFonts w:ascii="HGS明朝B" w:eastAsia="HGS明朝B" w:hAnsi="メイリオ" w:cs="メイリオ" w:hint="eastAsia"/>
          <w:sz w:val="28"/>
          <w:szCs w:val="28"/>
        </w:rPr>
        <w:t>県収入証紙の郵送購入のご案内】</w:t>
      </w:r>
    </w:p>
    <w:p w14:paraId="342512BF" w14:textId="77777777" w:rsidR="001B5A67" w:rsidRPr="00FE21C0" w:rsidRDefault="00F8339E">
      <w:pPr>
        <w:rPr>
          <w:rFonts w:ascii="HGS明朝B" w:eastAsia="HGS明朝B" w:hAnsi="メイリオ" w:cs="メイリオ"/>
          <w:sz w:val="24"/>
          <w:szCs w:val="24"/>
        </w:rPr>
      </w:pPr>
      <w:r>
        <w:rPr>
          <w:rFonts w:ascii="HGS明朝B" w:eastAsia="HGS明朝B" w:hAnsi="メイリオ" w:cs="メイリオ" w:hint="eastAsia"/>
          <w:sz w:val="24"/>
          <w:szCs w:val="24"/>
        </w:rPr>
        <w:t xml:space="preserve">　香川</w:t>
      </w:r>
      <w:r w:rsidR="001B5A67" w:rsidRPr="00FE21C0">
        <w:rPr>
          <w:rFonts w:ascii="HGS明朝B" w:eastAsia="HGS明朝B" w:hAnsi="メイリオ" w:cs="メイリオ" w:hint="eastAsia"/>
          <w:sz w:val="24"/>
          <w:szCs w:val="24"/>
        </w:rPr>
        <w:t>県収入証紙を郵送にて購入ご希望の方は、現金書留にて次の①～③を、下記送付先まで郵送してください。</w:t>
      </w:r>
    </w:p>
    <w:p w14:paraId="0D4CF777" w14:textId="77777777" w:rsidR="001B5A67" w:rsidRPr="00FE21C0" w:rsidRDefault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①ご希望の証紙代金（現金のみ）</w:t>
      </w:r>
    </w:p>
    <w:p w14:paraId="5CBE4E0B" w14:textId="77777777" w:rsidR="00C128AB" w:rsidRPr="00FE21C0" w:rsidRDefault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②切手を貼った返信用</w:t>
      </w:r>
      <w:r w:rsidR="00014D8F" w:rsidRPr="00FE21C0">
        <w:rPr>
          <w:rFonts w:ascii="HGS明朝B" w:eastAsia="HGS明朝B" w:hAnsi="メイリオ" w:cs="メイリオ" w:hint="eastAsia"/>
          <w:sz w:val="24"/>
          <w:szCs w:val="24"/>
        </w:rPr>
        <w:t>の</w:t>
      </w:r>
      <w:r w:rsidR="00014D8F" w:rsidRPr="00FE21C0">
        <w:rPr>
          <w:rFonts w:ascii="HGS明朝B" w:eastAsia="HGS明朝B" w:hAnsi="メイリオ" w:cs="メイリオ" w:hint="eastAsia"/>
          <w:sz w:val="24"/>
          <w:szCs w:val="24"/>
          <w:u w:val="wave"/>
        </w:rPr>
        <w:t>定形</w:t>
      </w:r>
      <w:r w:rsidRPr="00FE21C0">
        <w:rPr>
          <w:rFonts w:ascii="HGS明朝B" w:eastAsia="HGS明朝B" w:hAnsi="メイリオ" w:cs="メイリオ" w:hint="eastAsia"/>
          <w:sz w:val="24"/>
          <w:szCs w:val="24"/>
          <w:u w:val="wave"/>
        </w:rPr>
        <w:t>封筒</w:t>
      </w:r>
      <w:r w:rsidR="00014D8F" w:rsidRPr="00FE21C0">
        <w:rPr>
          <w:rFonts w:ascii="HGS明朝B" w:eastAsia="HGS明朝B" w:hAnsi="メイリオ" w:cs="メイリオ" w:hint="eastAsia"/>
          <w:sz w:val="24"/>
          <w:szCs w:val="24"/>
        </w:rPr>
        <w:t>（ご住所・お名前を記入してください。）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3491"/>
      </w:tblGrid>
      <w:tr w:rsidR="00014D8F" w:rsidRPr="00FE21C0" w14:paraId="40BB8164" w14:textId="77777777" w:rsidTr="00014D8F">
        <w:tc>
          <w:tcPr>
            <w:tcW w:w="3227" w:type="dxa"/>
            <w:vAlign w:val="center"/>
          </w:tcPr>
          <w:p w14:paraId="0BC4F695" w14:textId="77777777" w:rsidR="00014D8F" w:rsidRPr="00FE21C0" w:rsidRDefault="00014D8F" w:rsidP="00014D8F">
            <w:pPr>
              <w:jc w:val="center"/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購入代金</w:t>
            </w:r>
          </w:p>
        </w:tc>
        <w:tc>
          <w:tcPr>
            <w:tcW w:w="1984" w:type="dxa"/>
            <w:vAlign w:val="center"/>
          </w:tcPr>
          <w:p w14:paraId="1E346BE7" w14:textId="77777777" w:rsidR="00014D8F" w:rsidRPr="00FE21C0" w:rsidRDefault="00014D8F" w:rsidP="00014D8F">
            <w:pPr>
              <w:jc w:val="center"/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郵便の種類</w:t>
            </w:r>
          </w:p>
        </w:tc>
        <w:tc>
          <w:tcPr>
            <w:tcW w:w="3491" w:type="dxa"/>
            <w:vAlign w:val="center"/>
          </w:tcPr>
          <w:p w14:paraId="5C1C321E" w14:textId="77777777" w:rsidR="00014D8F" w:rsidRPr="00FE21C0" w:rsidRDefault="00014D8F" w:rsidP="00014D8F">
            <w:pPr>
              <w:jc w:val="center"/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切手の額面</w:t>
            </w:r>
          </w:p>
        </w:tc>
      </w:tr>
      <w:tr w:rsidR="00014D8F" w:rsidRPr="00FE21C0" w14:paraId="61D7D13A" w14:textId="77777777" w:rsidTr="00014D8F">
        <w:tc>
          <w:tcPr>
            <w:tcW w:w="3227" w:type="dxa"/>
          </w:tcPr>
          <w:p w14:paraId="745FA0A8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５万円まで</w:t>
            </w:r>
          </w:p>
        </w:tc>
        <w:tc>
          <w:tcPr>
            <w:tcW w:w="1984" w:type="dxa"/>
          </w:tcPr>
          <w:p w14:paraId="13A34A3D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簡易書留</w:t>
            </w:r>
          </w:p>
        </w:tc>
        <w:tc>
          <w:tcPr>
            <w:tcW w:w="3491" w:type="dxa"/>
          </w:tcPr>
          <w:p w14:paraId="7A63CDB7" w14:textId="5E16B592" w:rsidR="00014D8F" w:rsidRPr="00FE21C0" w:rsidRDefault="001B0C8C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84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  <w:r w:rsidR="0099168F">
              <w:rPr>
                <w:rFonts w:ascii="HGS明朝B" w:eastAsia="HGS明朝B" w:hAnsi="メイリオ" w:cs="メイリオ" w:hint="eastAsia"/>
                <w:sz w:val="24"/>
                <w:szCs w:val="24"/>
              </w:rPr>
              <w:t>+35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0円＝</w:t>
            </w:r>
            <w:r w:rsidR="0099168F">
              <w:rPr>
                <w:rFonts w:ascii="HGS明朝B" w:eastAsia="HGS明朝B" w:hAnsi="メイリオ" w:cs="メイリオ" w:hint="eastAsia"/>
                <w:sz w:val="24"/>
                <w:szCs w:val="24"/>
              </w:rPr>
              <w:t>43</w:t>
            </w: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4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</w:p>
        </w:tc>
      </w:tr>
      <w:tr w:rsidR="00014D8F" w:rsidRPr="00FE21C0" w14:paraId="4973303D" w14:textId="77777777" w:rsidTr="00014D8F">
        <w:tc>
          <w:tcPr>
            <w:tcW w:w="3227" w:type="dxa"/>
          </w:tcPr>
          <w:p w14:paraId="2F827FB4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５万円超～１０万円まで</w:t>
            </w:r>
          </w:p>
        </w:tc>
        <w:tc>
          <w:tcPr>
            <w:tcW w:w="1984" w:type="dxa"/>
          </w:tcPr>
          <w:p w14:paraId="3C69E9DE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一般書留</w:t>
            </w:r>
          </w:p>
        </w:tc>
        <w:tc>
          <w:tcPr>
            <w:tcW w:w="3491" w:type="dxa"/>
          </w:tcPr>
          <w:p w14:paraId="463DBC72" w14:textId="4776C305" w:rsidR="00014D8F" w:rsidRPr="00FE21C0" w:rsidRDefault="001B0C8C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>
              <w:rPr>
                <w:rFonts w:ascii="HGS明朝B" w:eastAsia="HGS明朝B" w:hAnsi="メイリオ" w:cs="メイリオ" w:hint="eastAsia"/>
                <w:sz w:val="24"/>
                <w:szCs w:val="24"/>
              </w:rPr>
              <w:t>84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  <w:r w:rsidR="0099168F">
              <w:rPr>
                <w:rFonts w:ascii="HGS明朝B" w:eastAsia="HGS明朝B" w:hAnsi="メイリオ" w:cs="メイリオ" w:hint="eastAsia"/>
                <w:sz w:val="24"/>
                <w:szCs w:val="24"/>
              </w:rPr>
              <w:t>+480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円＝</w:t>
            </w:r>
            <w:r w:rsidR="0099168F">
              <w:rPr>
                <w:rFonts w:ascii="HGS明朝B" w:eastAsia="HGS明朝B" w:hAnsi="メイリオ" w:cs="メイリオ" w:hint="eastAsia"/>
                <w:sz w:val="24"/>
                <w:szCs w:val="24"/>
              </w:rPr>
              <w:t>564</w:t>
            </w:r>
            <w:r w:rsidR="00014D8F"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</w:p>
        </w:tc>
      </w:tr>
      <w:tr w:rsidR="00014D8F" w:rsidRPr="00FE21C0" w14:paraId="310320EF" w14:textId="77777777" w:rsidTr="00014D8F">
        <w:tc>
          <w:tcPr>
            <w:tcW w:w="3227" w:type="dxa"/>
          </w:tcPr>
          <w:p w14:paraId="630E714B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１０万円超～</w:t>
            </w:r>
          </w:p>
        </w:tc>
        <w:tc>
          <w:tcPr>
            <w:tcW w:w="1984" w:type="dxa"/>
          </w:tcPr>
          <w:p w14:paraId="3C1D41FB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一般書留</w:t>
            </w:r>
          </w:p>
        </w:tc>
        <w:tc>
          <w:tcPr>
            <w:tcW w:w="3491" w:type="dxa"/>
          </w:tcPr>
          <w:p w14:paraId="49791E10" w14:textId="7777777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購入代金５万円ごとに</w:t>
            </w:r>
          </w:p>
          <w:p w14:paraId="46832A86" w14:textId="54B565B7" w:rsidR="00014D8F" w:rsidRPr="00FE21C0" w:rsidRDefault="00014D8F" w:rsidP="00014D8F">
            <w:pPr>
              <w:rPr>
                <w:rFonts w:ascii="HGS明朝B" w:eastAsia="HGS明朝B" w:hAnsi="メイリオ" w:cs="メイリオ"/>
                <w:sz w:val="24"/>
                <w:szCs w:val="24"/>
              </w:rPr>
            </w:pPr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上記に</w:t>
            </w:r>
            <w:r w:rsidR="0099168F">
              <w:rPr>
                <w:rFonts w:ascii="HGS明朝B" w:eastAsia="HGS明朝B" w:hAnsi="メイリオ" w:cs="メイリオ" w:hint="eastAsia"/>
                <w:sz w:val="24"/>
                <w:szCs w:val="24"/>
              </w:rPr>
              <w:t>+23</w:t>
            </w:r>
            <w:bookmarkStart w:id="0" w:name="_GoBack"/>
            <w:bookmarkEnd w:id="0"/>
            <w:r w:rsidRPr="00FE21C0">
              <w:rPr>
                <w:rFonts w:ascii="HGS明朝B" w:eastAsia="HGS明朝B" w:hAnsi="メイリオ" w:cs="メイリオ" w:hint="eastAsia"/>
                <w:sz w:val="24"/>
                <w:szCs w:val="24"/>
              </w:rPr>
              <w:t>円</w:t>
            </w:r>
          </w:p>
        </w:tc>
      </w:tr>
    </w:tbl>
    <w:p w14:paraId="60134AE3" w14:textId="77777777" w:rsidR="001B5A67" w:rsidRPr="00FE21C0" w:rsidRDefault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③下記の申込書</w:t>
      </w:r>
      <w:r w:rsidR="004053F0" w:rsidRPr="00FE21C0">
        <w:rPr>
          <w:rFonts w:ascii="HGS明朝B" w:eastAsia="HGS明朝B" w:hAnsi="メイリオ" w:cs="メイリオ" w:hint="eastAsia"/>
          <w:sz w:val="24"/>
          <w:szCs w:val="24"/>
        </w:rPr>
        <w:t>（印刷して使用してください。）</w:t>
      </w:r>
    </w:p>
    <w:p w14:paraId="5F2CCD0A" w14:textId="77777777" w:rsidR="001B5A67" w:rsidRPr="00FE21C0" w:rsidRDefault="00F8339E">
      <w:pPr>
        <w:rPr>
          <w:rFonts w:ascii="HGS明朝B" w:eastAsia="HGS明朝B" w:hAnsi="メイリオ" w:cs="メイリオ"/>
          <w:sz w:val="24"/>
          <w:szCs w:val="24"/>
        </w:rPr>
      </w:pPr>
      <w:r>
        <w:rPr>
          <w:rFonts w:ascii="HGS明朝B" w:eastAsia="HGS明朝B" w:hAnsi="メイリオ" w:cs="メイリオ" w:hint="eastAsia"/>
          <w:sz w:val="24"/>
          <w:szCs w:val="24"/>
        </w:rPr>
        <w:t xml:space="preserve">　送付先：〒７６０－００１７</w:t>
      </w:r>
    </w:p>
    <w:p w14:paraId="54C2EC05" w14:textId="77777777" w:rsidR="001B5A67" w:rsidRPr="00FE21C0" w:rsidRDefault="00F8339E">
      <w:pPr>
        <w:rPr>
          <w:rFonts w:ascii="HGS明朝B" w:eastAsia="HGS明朝B" w:hAnsi="メイリオ" w:cs="メイリオ"/>
          <w:sz w:val="24"/>
          <w:szCs w:val="24"/>
        </w:rPr>
      </w:pPr>
      <w:r>
        <w:rPr>
          <w:rFonts w:ascii="HGS明朝B" w:eastAsia="HGS明朝B" w:hAnsi="メイリオ" w:cs="メイリオ" w:hint="eastAsia"/>
          <w:sz w:val="24"/>
          <w:szCs w:val="24"/>
        </w:rPr>
        <w:t xml:space="preserve">　　香川県高松市番町４</w:t>
      </w:r>
      <w:r w:rsidR="001B5A67" w:rsidRPr="00FE21C0">
        <w:rPr>
          <w:rFonts w:ascii="HGS明朝B" w:eastAsia="HGS明朝B" w:hAnsi="メイリオ" w:cs="メイリオ" w:hint="eastAsia"/>
          <w:sz w:val="24"/>
          <w:szCs w:val="24"/>
        </w:rPr>
        <w:t>丁目１－１</w:t>
      </w:r>
      <w:r>
        <w:rPr>
          <w:rFonts w:ascii="HGS明朝B" w:eastAsia="HGS明朝B" w:hAnsi="メイリオ" w:cs="メイリオ" w:hint="eastAsia"/>
          <w:sz w:val="24"/>
          <w:szCs w:val="24"/>
        </w:rPr>
        <w:t>０　香川</w:t>
      </w:r>
      <w:r w:rsidR="001B5A67" w:rsidRPr="00FE21C0">
        <w:rPr>
          <w:rFonts w:ascii="HGS明朝B" w:eastAsia="HGS明朝B" w:hAnsi="メイリオ" w:cs="メイリオ" w:hint="eastAsia"/>
          <w:sz w:val="24"/>
          <w:szCs w:val="24"/>
        </w:rPr>
        <w:t>県庁消費生活協同組合</w:t>
      </w:r>
      <w:r>
        <w:rPr>
          <w:rFonts w:ascii="HGS明朝B" w:eastAsia="HGS明朝B" w:hAnsi="メイリオ" w:cs="メイリオ" w:hint="eastAsia"/>
          <w:sz w:val="24"/>
          <w:szCs w:val="24"/>
        </w:rPr>
        <w:t xml:space="preserve">　総務課</w:t>
      </w:r>
      <w:r w:rsidR="001B5A67" w:rsidRPr="00FE21C0">
        <w:rPr>
          <w:rFonts w:ascii="HGS明朝B" w:eastAsia="HGS明朝B" w:hAnsi="メイリオ" w:cs="メイリオ" w:hint="eastAsia"/>
          <w:sz w:val="24"/>
          <w:szCs w:val="24"/>
        </w:rPr>
        <w:t xml:space="preserve">　宛</w:t>
      </w:r>
    </w:p>
    <w:p w14:paraId="54E57187" w14:textId="77777777" w:rsidR="001B5A67" w:rsidRPr="00FE21C0" w:rsidRDefault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※現金書留到着後、収入証紙と領収書を簡易書留にて郵送いたします。</w:t>
      </w:r>
    </w:p>
    <w:p w14:paraId="01412F99" w14:textId="77777777" w:rsidR="001B5A67" w:rsidRPr="00FE21C0" w:rsidRDefault="001B5A67" w:rsidP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※お買い求めいただいた後の返金・交換はお受けできません</w:t>
      </w:r>
      <w:r w:rsidR="00C128AB" w:rsidRPr="00FE21C0">
        <w:rPr>
          <w:rFonts w:ascii="HGS明朝B" w:eastAsia="HGS明朝B" w:hAnsi="メイリオ" w:cs="メイリオ" w:hint="eastAsia"/>
          <w:sz w:val="24"/>
          <w:szCs w:val="24"/>
        </w:rPr>
        <w:t>。</w:t>
      </w:r>
      <w:r w:rsidRPr="00FE21C0">
        <w:rPr>
          <w:rFonts w:ascii="HGS明朝B" w:eastAsia="HGS明朝B" w:hAnsi="メイリオ" w:cs="メイリオ" w:hint="eastAsia"/>
          <w:sz w:val="24"/>
          <w:szCs w:val="24"/>
        </w:rPr>
        <w:t>予めご了承ください。</w:t>
      </w:r>
    </w:p>
    <w:p w14:paraId="3CCBB51B" w14:textId="77777777" w:rsidR="002A0B38" w:rsidRPr="00FE21C0" w:rsidRDefault="002A0B38" w:rsidP="001B5A67">
      <w:pPr>
        <w:rPr>
          <w:rFonts w:ascii="HGS明朝B" w:eastAsia="HGS明朝B" w:hAnsi="メイリオ" w:cs="メイリオ"/>
          <w:sz w:val="24"/>
          <w:szCs w:val="24"/>
        </w:rPr>
      </w:pPr>
      <w:r w:rsidRPr="00FE21C0">
        <w:rPr>
          <w:rFonts w:ascii="HGS明朝B" w:eastAsia="HGS明朝B" w:hAnsi="メイリオ" w:cs="メイリオ" w:hint="eastAsia"/>
          <w:sz w:val="24"/>
          <w:szCs w:val="24"/>
        </w:rPr>
        <w:t>※お電話の問い合わせ先：</w:t>
      </w:r>
      <w:r w:rsidR="00F8339E">
        <w:rPr>
          <w:rFonts w:ascii="HGS明朝B" w:eastAsia="HGS明朝B" w:hAnsi="メイリオ" w:cs="メイリオ" w:hint="eastAsia"/>
          <w:sz w:val="24"/>
          <w:szCs w:val="24"/>
        </w:rPr>
        <w:t>087-832-3822　香川県庁消費生活協同組合　総務課</w:t>
      </w:r>
    </w:p>
    <w:p w14:paraId="6DEFB34F" w14:textId="77777777" w:rsidR="001B5A67" w:rsidRPr="001B5A67" w:rsidRDefault="00FE21C0" w:rsidP="001B5A67">
      <w:pPr>
        <w:jc w:val="center"/>
        <w:rPr>
          <w:rFonts w:ascii="メイリオ" w:eastAsia="メイリオ" w:hAnsi="メイリオ" w:cs="メイリオ"/>
          <w:szCs w:val="21"/>
        </w:rPr>
      </w:pPr>
      <w:r w:rsidRPr="001B5A67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96CD" wp14:editId="4C09FA5B">
                <wp:simplePos x="0" y="0"/>
                <wp:positionH relativeFrom="column">
                  <wp:posOffset>-80010</wp:posOffset>
                </wp:positionH>
                <wp:positionV relativeFrom="paragraph">
                  <wp:posOffset>258445</wp:posOffset>
                </wp:positionV>
                <wp:extent cx="5743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9F833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20.35pt" to="445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" strokecolor="#4579b8 [3044]">
                <v:stroke dashstyle="dash"/>
              </v:line>
            </w:pict>
          </mc:Fallback>
        </mc:AlternateContent>
      </w:r>
      <w:r w:rsidR="001B5A67" w:rsidRPr="001B5A67">
        <w:rPr>
          <w:rFonts w:ascii="メイリオ" w:eastAsia="メイリオ" w:hAnsi="メイリオ" w:cs="メイリオ" w:hint="eastAsia"/>
          <w:szCs w:val="21"/>
        </w:rPr>
        <w:t>切り取り線</w:t>
      </w:r>
    </w:p>
    <w:p w14:paraId="1FBED596" w14:textId="77777777" w:rsidR="00F14688" w:rsidRPr="00C57567" w:rsidRDefault="00F8339E" w:rsidP="00F14688">
      <w:pPr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香川</w:t>
      </w:r>
      <w:r w:rsidR="00F14688" w:rsidRPr="00C57567">
        <w:rPr>
          <w:rFonts w:asciiTheme="minorEastAsia" w:eastAsiaTheme="minorEastAsia" w:hAnsiTheme="minorEastAsia" w:cs="メイリオ" w:hint="eastAsia"/>
          <w:sz w:val="24"/>
          <w:szCs w:val="24"/>
        </w:rPr>
        <w:t>県収入証紙購入申込書</w:t>
      </w:r>
    </w:p>
    <w:tbl>
      <w:tblPr>
        <w:tblStyle w:val="a3"/>
        <w:tblpPr w:leftFromText="142" w:rightFromText="142" w:vertAnchor="text" w:tblpY="85"/>
        <w:tblW w:w="9039" w:type="dxa"/>
        <w:tblLook w:val="04A0" w:firstRow="1" w:lastRow="0" w:firstColumn="1" w:lastColumn="0" w:noHBand="0" w:noVBand="1"/>
      </w:tblPr>
      <w:tblGrid>
        <w:gridCol w:w="1640"/>
        <w:gridCol w:w="878"/>
        <w:gridCol w:w="709"/>
        <w:gridCol w:w="1559"/>
        <w:gridCol w:w="4253"/>
      </w:tblGrid>
      <w:tr w:rsidR="00C57567" w:rsidRPr="00EF6E3D" w14:paraId="15C3F454" w14:textId="77777777" w:rsidTr="003979DE">
        <w:trPr>
          <w:trHeight w:val="320"/>
        </w:trPr>
        <w:tc>
          <w:tcPr>
            <w:tcW w:w="1640" w:type="dxa"/>
            <w:noWrap/>
            <w:vAlign w:val="center"/>
            <w:hideMark/>
          </w:tcPr>
          <w:p w14:paraId="7714A6F1" w14:textId="77777777" w:rsidR="00C57567" w:rsidRPr="00EF6E3D" w:rsidRDefault="00C57567" w:rsidP="003979DE">
            <w:pPr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金　種</w:t>
            </w:r>
          </w:p>
        </w:tc>
        <w:tc>
          <w:tcPr>
            <w:tcW w:w="878" w:type="dxa"/>
            <w:noWrap/>
            <w:vAlign w:val="center"/>
            <w:hideMark/>
          </w:tcPr>
          <w:p w14:paraId="6E556861" w14:textId="77777777" w:rsidR="00C57567" w:rsidRPr="00EF6E3D" w:rsidRDefault="00C57567" w:rsidP="003979DE">
            <w:pPr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枚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数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noWrap/>
            <w:hideMark/>
          </w:tcPr>
          <w:p w14:paraId="5D9242C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4F17C72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氏　名</w:t>
            </w:r>
          </w:p>
          <w:p w14:paraId="5E3FB8E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4DA51CF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5254AED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</w:tr>
      <w:tr w:rsidR="00C57567" w:rsidRPr="00EF6E3D" w14:paraId="74297ACC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1980F0EB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１０，０００円</w:t>
            </w:r>
          </w:p>
        </w:tc>
        <w:tc>
          <w:tcPr>
            <w:tcW w:w="878" w:type="dxa"/>
            <w:noWrap/>
            <w:hideMark/>
          </w:tcPr>
          <w:p w14:paraId="02A715E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5F00110A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209A8979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6398B37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56069D15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7658E88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５，０００円</w:t>
            </w:r>
          </w:p>
        </w:tc>
        <w:tc>
          <w:tcPr>
            <w:tcW w:w="878" w:type="dxa"/>
            <w:noWrap/>
            <w:hideMark/>
          </w:tcPr>
          <w:p w14:paraId="4BDC9B9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948E982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D33064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所</w:t>
            </w:r>
          </w:p>
          <w:p w14:paraId="1984BAC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13FDDD67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0D2376FD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〒</w:t>
            </w:r>
          </w:p>
          <w:p w14:paraId="24986EBA" w14:textId="77777777" w:rsidR="00C57567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  <w:p w14:paraId="06DC8C7F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</w:tr>
      <w:tr w:rsidR="00C57567" w:rsidRPr="00EF6E3D" w14:paraId="672331DA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56C50A44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３，０００円</w:t>
            </w:r>
          </w:p>
        </w:tc>
        <w:tc>
          <w:tcPr>
            <w:tcW w:w="878" w:type="dxa"/>
            <w:noWrap/>
            <w:hideMark/>
          </w:tcPr>
          <w:p w14:paraId="6027B229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DEAB877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60B3AACF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67ACB18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3979DE" w:rsidRPr="00EF6E3D" w14:paraId="41441FC6" w14:textId="77777777" w:rsidTr="003979DE">
        <w:trPr>
          <w:trHeight w:val="320"/>
        </w:trPr>
        <w:tc>
          <w:tcPr>
            <w:tcW w:w="1640" w:type="dxa"/>
            <w:noWrap/>
          </w:tcPr>
          <w:p w14:paraId="4C3C5FAC" w14:textId="77777777" w:rsidR="003979DE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１</w:t>
            </w:r>
            <w:r w:rsidR="003979DE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，０００円</w:t>
            </w:r>
          </w:p>
        </w:tc>
        <w:tc>
          <w:tcPr>
            <w:tcW w:w="878" w:type="dxa"/>
            <w:noWrap/>
          </w:tcPr>
          <w:p w14:paraId="432F1D67" w14:textId="77777777" w:rsidR="003979DE" w:rsidRPr="00EF6E3D" w:rsidRDefault="003979DE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</w:tcPr>
          <w:p w14:paraId="0187E30C" w14:textId="77777777" w:rsidR="003979DE" w:rsidRPr="00EF6E3D" w:rsidRDefault="003979DE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</w:tcPr>
          <w:p w14:paraId="551DE2AE" w14:textId="77777777" w:rsidR="003979DE" w:rsidRPr="00EF6E3D" w:rsidRDefault="003979DE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768E0433" w14:textId="77777777" w:rsidR="003979DE" w:rsidRPr="00EF6E3D" w:rsidRDefault="003979DE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25039DD3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6D83C385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５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００円</w:t>
            </w:r>
          </w:p>
        </w:tc>
        <w:tc>
          <w:tcPr>
            <w:tcW w:w="878" w:type="dxa"/>
            <w:noWrap/>
            <w:hideMark/>
          </w:tcPr>
          <w:p w14:paraId="72F0C84A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1A40AC3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3E1B2154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31DA7692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78BC8F31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16CA78E1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３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００円</w:t>
            </w:r>
          </w:p>
        </w:tc>
        <w:tc>
          <w:tcPr>
            <w:tcW w:w="878" w:type="dxa"/>
            <w:noWrap/>
            <w:hideMark/>
          </w:tcPr>
          <w:p w14:paraId="708BFF5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45CEAD6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24DE2BE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電話番号</w:t>
            </w:r>
          </w:p>
          <w:p w14:paraId="7A46B8DE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062F2433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598C5C44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285AA636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74CE399E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２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００円</w:t>
            </w:r>
          </w:p>
        </w:tc>
        <w:tc>
          <w:tcPr>
            <w:tcW w:w="878" w:type="dxa"/>
            <w:noWrap/>
            <w:hideMark/>
          </w:tcPr>
          <w:p w14:paraId="2685551E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41F16F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17C11558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655C7E00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7E1ED6D2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38A721C9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１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００円</w:t>
            </w:r>
          </w:p>
        </w:tc>
        <w:tc>
          <w:tcPr>
            <w:tcW w:w="878" w:type="dxa"/>
            <w:noWrap/>
            <w:hideMark/>
          </w:tcPr>
          <w:p w14:paraId="7EC7F063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575DF409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4A67D0AA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携帯電話番号</w:t>
            </w:r>
          </w:p>
          <w:p w14:paraId="0BBCE9F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69688B42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6AB35DB5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</w:tr>
      <w:tr w:rsidR="00C57567" w:rsidRPr="00EF6E3D" w14:paraId="2ACFBC9D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00242FFA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　５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０円</w:t>
            </w:r>
          </w:p>
        </w:tc>
        <w:tc>
          <w:tcPr>
            <w:tcW w:w="878" w:type="dxa"/>
            <w:noWrap/>
            <w:hideMark/>
          </w:tcPr>
          <w:p w14:paraId="07513CB3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52925F51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545F88CC" w14:textId="77777777" w:rsidR="00C57567" w:rsidRPr="00EF6E3D" w:rsidRDefault="00C57567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700FD79E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C57567" w:rsidRPr="00EF6E3D" w14:paraId="37E910D7" w14:textId="77777777" w:rsidTr="003979DE">
        <w:trPr>
          <w:trHeight w:val="320"/>
        </w:trPr>
        <w:tc>
          <w:tcPr>
            <w:tcW w:w="1640" w:type="dxa"/>
            <w:noWrap/>
            <w:hideMark/>
          </w:tcPr>
          <w:p w14:paraId="7E83A261" w14:textId="77777777" w:rsidR="00C57567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　１</w:t>
            </w:r>
            <w:r w:rsidR="00C57567"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０円</w:t>
            </w:r>
          </w:p>
        </w:tc>
        <w:tc>
          <w:tcPr>
            <w:tcW w:w="878" w:type="dxa"/>
            <w:noWrap/>
            <w:hideMark/>
          </w:tcPr>
          <w:p w14:paraId="1AF97128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E76C034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noWrap/>
            <w:hideMark/>
          </w:tcPr>
          <w:p w14:paraId="5CB87F54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領収書の宛名</w:t>
            </w:r>
          </w:p>
          <w:p w14:paraId="2CF99DD9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vMerge w:val="restart"/>
            <w:noWrap/>
            <w:hideMark/>
          </w:tcPr>
          <w:p w14:paraId="7F29499F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6DFA5703" w14:textId="77777777" w:rsidR="00C57567" w:rsidRPr="00EF6E3D" w:rsidRDefault="00C57567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</w:tc>
      </w:tr>
      <w:tr w:rsidR="009235C3" w:rsidRPr="00EF6E3D" w14:paraId="430781EC" w14:textId="77777777" w:rsidTr="008E4842">
        <w:trPr>
          <w:trHeight w:val="400"/>
        </w:trPr>
        <w:tc>
          <w:tcPr>
            <w:tcW w:w="2518" w:type="dxa"/>
            <w:gridSpan w:val="2"/>
            <w:vMerge w:val="restart"/>
            <w:noWrap/>
          </w:tcPr>
          <w:p w14:paraId="0337E09A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</w:p>
          <w:p w14:paraId="11B014EB" w14:textId="77777777" w:rsidR="009235C3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合計金額　　　　　　</w:t>
            </w:r>
          </w:p>
          <w:p w14:paraId="2B1F2BDB" w14:textId="77777777" w:rsidR="009235C3" w:rsidRDefault="009235C3" w:rsidP="008E4842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  <w:p w14:paraId="65E228AE" w14:textId="77777777" w:rsidR="009235C3" w:rsidRPr="00EF6E3D" w:rsidRDefault="009235C3" w:rsidP="008E4842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303F76ED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noWrap/>
            <w:hideMark/>
          </w:tcPr>
          <w:p w14:paraId="0DC2222A" w14:textId="77777777" w:rsidR="009235C3" w:rsidRPr="00EF6E3D" w:rsidRDefault="009235C3" w:rsidP="003979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hideMark/>
          </w:tcPr>
          <w:p w14:paraId="6BA56458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9235C3" w:rsidRPr="00EF6E3D" w14:paraId="5797FDC0" w14:textId="77777777" w:rsidTr="008E4842">
        <w:trPr>
          <w:trHeight w:val="320"/>
        </w:trPr>
        <w:tc>
          <w:tcPr>
            <w:tcW w:w="2518" w:type="dxa"/>
            <w:gridSpan w:val="2"/>
            <w:vMerge/>
            <w:noWrap/>
          </w:tcPr>
          <w:p w14:paraId="1210219D" w14:textId="77777777" w:rsidR="009235C3" w:rsidRPr="00EF6E3D" w:rsidRDefault="009235C3" w:rsidP="008E4842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0FE64693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02E3445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※　もれなく記入してください。</w:t>
            </w:r>
          </w:p>
        </w:tc>
      </w:tr>
      <w:tr w:rsidR="009235C3" w:rsidRPr="00EF6E3D" w14:paraId="24C2C316" w14:textId="77777777" w:rsidTr="003979DE">
        <w:trPr>
          <w:trHeight w:val="320"/>
        </w:trPr>
        <w:tc>
          <w:tcPr>
            <w:tcW w:w="2518" w:type="dxa"/>
            <w:gridSpan w:val="2"/>
            <w:vMerge/>
            <w:noWrap/>
            <w:hideMark/>
          </w:tcPr>
          <w:p w14:paraId="7CEEA1E9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noWrap/>
            <w:hideMark/>
          </w:tcPr>
          <w:p w14:paraId="69C66ED0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961579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※　個人情報保護方針に基づき、収入証紙郵送販売にのみ</w:t>
            </w:r>
          </w:p>
        </w:tc>
      </w:tr>
      <w:tr w:rsidR="009235C3" w:rsidRPr="00EF6E3D" w14:paraId="5172EB48" w14:textId="77777777" w:rsidTr="003979DE">
        <w:trPr>
          <w:trHeight w:val="320"/>
        </w:trPr>
        <w:tc>
          <w:tcPr>
            <w:tcW w:w="2518" w:type="dxa"/>
            <w:gridSpan w:val="2"/>
            <w:vMerge/>
            <w:noWrap/>
            <w:hideMark/>
          </w:tcPr>
          <w:p w14:paraId="5EC2EDD8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14:paraId="772B62EA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E96FA" w14:textId="77777777" w:rsidR="009235C3" w:rsidRPr="00EF6E3D" w:rsidRDefault="009235C3" w:rsidP="003979DE">
            <w:pPr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EF6E3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利用させていただきます。</w:t>
            </w:r>
          </w:p>
        </w:tc>
      </w:tr>
    </w:tbl>
    <w:p w14:paraId="40B909AA" w14:textId="77777777" w:rsidR="00F14688" w:rsidRPr="00F14688" w:rsidRDefault="00F14688" w:rsidP="00FE21C0">
      <w:pPr>
        <w:rPr>
          <w:rFonts w:asciiTheme="minorEastAsia" w:eastAsiaTheme="minorEastAsia" w:hAnsiTheme="minorEastAsia" w:cs="メイリオ"/>
          <w:sz w:val="20"/>
          <w:szCs w:val="20"/>
        </w:rPr>
      </w:pPr>
    </w:p>
    <w:sectPr w:rsidR="00F14688" w:rsidRPr="00F14688" w:rsidSect="00FE21C0">
      <w:pgSz w:w="11906" w:h="16838" w:code="9"/>
      <w:pgMar w:top="1247" w:right="1701" w:bottom="1247" w:left="1701" w:header="851" w:footer="992" w:gutter="0"/>
      <w:cols w:space="425"/>
      <w:docGrid w:type="linesAndChars" w:linePitch="40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EE44A" w14:textId="77777777" w:rsidR="009871D5" w:rsidRDefault="009871D5" w:rsidP="00C57567">
      <w:r>
        <w:separator/>
      </w:r>
    </w:p>
  </w:endnote>
  <w:endnote w:type="continuationSeparator" w:id="0">
    <w:p w14:paraId="198D5550" w14:textId="77777777" w:rsidR="009871D5" w:rsidRDefault="009871D5" w:rsidP="00C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8F42" w14:textId="77777777" w:rsidR="009871D5" w:rsidRDefault="009871D5" w:rsidP="00C57567">
      <w:r>
        <w:separator/>
      </w:r>
    </w:p>
  </w:footnote>
  <w:footnote w:type="continuationSeparator" w:id="0">
    <w:p w14:paraId="7F4E2002" w14:textId="77777777" w:rsidR="009871D5" w:rsidRDefault="009871D5" w:rsidP="00C5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5B"/>
    <w:rsid w:val="00014D8F"/>
    <w:rsid w:val="001A32A6"/>
    <w:rsid w:val="001B0C8C"/>
    <w:rsid w:val="001B5A67"/>
    <w:rsid w:val="002A0B38"/>
    <w:rsid w:val="002C4E14"/>
    <w:rsid w:val="003979DE"/>
    <w:rsid w:val="004053F0"/>
    <w:rsid w:val="004604E7"/>
    <w:rsid w:val="004D2C20"/>
    <w:rsid w:val="005431A2"/>
    <w:rsid w:val="00596A20"/>
    <w:rsid w:val="006A2117"/>
    <w:rsid w:val="00757B50"/>
    <w:rsid w:val="008872DB"/>
    <w:rsid w:val="009235C3"/>
    <w:rsid w:val="009871D5"/>
    <w:rsid w:val="0099168F"/>
    <w:rsid w:val="009F4764"/>
    <w:rsid w:val="00B44C7A"/>
    <w:rsid w:val="00B52A3B"/>
    <w:rsid w:val="00BC65D2"/>
    <w:rsid w:val="00C128AB"/>
    <w:rsid w:val="00C3085B"/>
    <w:rsid w:val="00C57567"/>
    <w:rsid w:val="00CE6E63"/>
    <w:rsid w:val="00D047F9"/>
    <w:rsid w:val="00D22756"/>
    <w:rsid w:val="00D5780E"/>
    <w:rsid w:val="00E91A3F"/>
    <w:rsid w:val="00EA4EB4"/>
    <w:rsid w:val="00EF5A8E"/>
    <w:rsid w:val="00EF6E3D"/>
    <w:rsid w:val="00F14688"/>
    <w:rsid w:val="00F472FB"/>
    <w:rsid w:val="00F8339E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879E0"/>
  <w15:docId w15:val="{08F8F3F1-42C0-4F9B-AE08-68B21EF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6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5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57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5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kyouta</cp:lastModifiedBy>
  <cp:revision>3</cp:revision>
  <cp:lastPrinted>2020-04-23T02:56:00Z</cp:lastPrinted>
  <dcterms:created xsi:type="dcterms:W3CDTF">2020-04-23T02:56:00Z</dcterms:created>
  <dcterms:modified xsi:type="dcterms:W3CDTF">2023-09-04T08:38:00Z</dcterms:modified>
</cp:coreProperties>
</file>