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9913A" w14:textId="77777777" w:rsidR="00757B50" w:rsidRPr="00FE21C0" w:rsidRDefault="00F8339E">
      <w:pPr>
        <w:rPr>
          <w:rFonts w:ascii="HGS明朝B" w:eastAsia="HGS明朝B" w:hAnsi="メイリオ" w:cs="メイリオ"/>
          <w:sz w:val="28"/>
          <w:szCs w:val="28"/>
        </w:rPr>
      </w:pPr>
      <w:r>
        <w:rPr>
          <w:rFonts w:ascii="HGS明朝B" w:eastAsia="HGS明朝B" w:hAnsi="メイリオ" w:cs="メイリオ" w:hint="eastAsia"/>
          <w:sz w:val="28"/>
          <w:szCs w:val="28"/>
        </w:rPr>
        <w:t>【香川</w:t>
      </w:r>
      <w:r w:rsidR="001B5A67" w:rsidRPr="00FE21C0">
        <w:rPr>
          <w:rFonts w:ascii="HGS明朝B" w:eastAsia="HGS明朝B" w:hAnsi="メイリオ" w:cs="メイリオ" w:hint="eastAsia"/>
          <w:sz w:val="28"/>
          <w:szCs w:val="28"/>
        </w:rPr>
        <w:t>県収入証紙の郵送購入のご案内】</w:t>
      </w:r>
    </w:p>
    <w:p w14:paraId="342512BF" w14:textId="77777777" w:rsidR="001B5A67" w:rsidRPr="00FE21C0" w:rsidRDefault="00F8339E">
      <w:pPr>
        <w:rPr>
          <w:rFonts w:ascii="HGS明朝B" w:eastAsia="HGS明朝B" w:hAnsi="メイリオ" w:cs="メイリオ"/>
          <w:sz w:val="24"/>
          <w:szCs w:val="24"/>
        </w:rPr>
      </w:pPr>
      <w:r>
        <w:rPr>
          <w:rFonts w:ascii="HGS明朝B" w:eastAsia="HGS明朝B" w:hAnsi="メイリオ" w:cs="メイリオ" w:hint="eastAsia"/>
          <w:sz w:val="24"/>
          <w:szCs w:val="24"/>
        </w:rPr>
        <w:t xml:space="preserve">　香川</w:t>
      </w:r>
      <w:r w:rsidR="001B5A67" w:rsidRPr="00FE21C0">
        <w:rPr>
          <w:rFonts w:ascii="HGS明朝B" w:eastAsia="HGS明朝B" w:hAnsi="メイリオ" w:cs="メイリオ" w:hint="eastAsia"/>
          <w:sz w:val="24"/>
          <w:szCs w:val="24"/>
        </w:rPr>
        <w:t>県収入証紙を郵送にて購入ご希望の方は、現金書留にて次の①～③を、下記送付先まで郵送してください。</w:t>
      </w:r>
    </w:p>
    <w:p w14:paraId="0D4CF777" w14:textId="77777777" w:rsidR="001B5A67" w:rsidRPr="00FE21C0" w:rsidRDefault="001B5A67">
      <w:pPr>
        <w:rPr>
          <w:rFonts w:ascii="HGS明朝B" w:eastAsia="HGS明朝B" w:hAnsi="メイリオ" w:cs="メイリオ"/>
          <w:sz w:val="24"/>
          <w:szCs w:val="24"/>
        </w:rPr>
      </w:pPr>
      <w:r w:rsidRPr="00FE21C0">
        <w:rPr>
          <w:rFonts w:ascii="HGS明朝B" w:eastAsia="HGS明朝B" w:hAnsi="メイリオ" w:cs="メイリオ" w:hint="eastAsia"/>
          <w:sz w:val="24"/>
          <w:szCs w:val="24"/>
        </w:rPr>
        <w:t>①ご希望の証紙代金（現金のみ）</w:t>
      </w:r>
    </w:p>
    <w:p w14:paraId="5CBE4E0B" w14:textId="77777777" w:rsidR="00C128AB" w:rsidRPr="00FE21C0" w:rsidRDefault="001B5A67">
      <w:pPr>
        <w:rPr>
          <w:rFonts w:ascii="HGS明朝B" w:eastAsia="HGS明朝B" w:hAnsi="メイリオ" w:cs="メイリオ"/>
          <w:sz w:val="24"/>
          <w:szCs w:val="24"/>
        </w:rPr>
      </w:pPr>
      <w:r w:rsidRPr="00FE21C0">
        <w:rPr>
          <w:rFonts w:ascii="HGS明朝B" w:eastAsia="HGS明朝B" w:hAnsi="メイリオ" w:cs="メイリオ" w:hint="eastAsia"/>
          <w:sz w:val="24"/>
          <w:szCs w:val="24"/>
        </w:rPr>
        <w:t>②切手を貼った返信用</w:t>
      </w:r>
      <w:r w:rsidR="00014D8F" w:rsidRPr="00FE21C0">
        <w:rPr>
          <w:rFonts w:ascii="HGS明朝B" w:eastAsia="HGS明朝B" w:hAnsi="メイリオ" w:cs="メイリオ" w:hint="eastAsia"/>
          <w:sz w:val="24"/>
          <w:szCs w:val="24"/>
        </w:rPr>
        <w:t>の</w:t>
      </w:r>
      <w:r w:rsidR="00014D8F" w:rsidRPr="00FE21C0">
        <w:rPr>
          <w:rFonts w:ascii="HGS明朝B" w:eastAsia="HGS明朝B" w:hAnsi="メイリオ" w:cs="メイリオ" w:hint="eastAsia"/>
          <w:sz w:val="24"/>
          <w:szCs w:val="24"/>
          <w:u w:val="wave"/>
        </w:rPr>
        <w:t>定形</w:t>
      </w:r>
      <w:r w:rsidRPr="00FE21C0">
        <w:rPr>
          <w:rFonts w:ascii="HGS明朝B" w:eastAsia="HGS明朝B" w:hAnsi="メイリオ" w:cs="メイリオ" w:hint="eastAsia"/>
          <w:sz w:val="24"/>
          <w:szCs w:val="24"/>
          <w:u w:val="wave"/>
        </w:rPr>
        <w:t>封筒</w:t>
      </w:r>
      <w:r w:rsidR="00014D8F" w:rsidRPr="00FE21C0">
        <w:rPr>
          <w:rFonts w:ascii="HGS明朝B" w:eastAsia="HGS明朝B" w:hAnsi="メイリオ" w:cs="メイリオ" w:hint="eastAsia"/>
          <w:sz w:val="24"/>
          <w:szCs w:val="24"/>
        </w:rPr>
        <w:t>（ご住所・お名前を記入してください。）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984"/>
        <w:gridCol w:w="3491"/>
      </w:tblGrid>
      <w:tr w:rsidR="00014D8F" w:rsidRPr="00FE21C0" w14:paraId="40BB8164" w14:textId="77777777" w:rsidTr="00014D8F">
        <w:tc>
          <w:tcPr>
            <w:tcW w:w="3227" w:type="dxa"/>
            <w:vAlign w:val="center"/>
          </w:tcPr>
          <w:p w14:paraId="0BC4F695" w14:textId="77777777" w:rsidR="00014D8F" w:rsidRPr="00FE21C0" w:rsidRDefault="00014D8F" w:rsidP="00014D8F">
            <w:pPr>
              <w:jc w:val="center"/>
              <w:rPr>
                <w:rFonts w:ascii="HGS明朝B" w:eastAsia="HGS明朝B" w:hAnsi="メイリオ" w:cs="メイリオ"/>
                <w:sz w:val="24"/>
                <w:szCs w:val="24"/>
              </w:rPr>
            </w:pPr>
            <w:r w:rsidRPr="00FE21C0">
              <w:rPr>
                <w:rFonts w:ascii="HGS明朝B" w:eastAsia="HGS明朝B" w:hAnsi="メイリオ" w:cs="メイリオ" w:hint="eastAsia"/>
                <w:sz w:val="24"/>
                <w:szCs w:val="24"/>
              </w:rPr>
              <w:t>購入代金</w:t>
            </w:r>
          </w:p>
        </w:tc>
        <w:tc>
          <w:tcPr>
            <w:tcW w:w="1984" w:type="dxa"/>
            <w:vAlign w:val="center"/>
          </w:tcPr>
          <w:p w14:paraId="1E346BE7" w14:textId="77777777" w:rsidR="00014D8F" w:rsidRPr="00FE21C0" w:rsidRDefault="00014D8F" w:rsidP="00014D8F">
            <w:pPr>
              <w:jc w:val="center"/>
              <w:rPr>
                <w:rFonts w:ascii="HGS明朝B" w:eastAsia="HGS明朝B" w:hAnsi="メイリオ" w:cs="メイリオ"/>
                <w:sz w:val="24"/>
                <w:szCs w:val="24"/>
              </w:rPr>
            </w:pPr>
            <w:r w:rsidRPr="00FE21C0">
              <w:rPr>
                <w:rFonts w:ascii="HGS明朝B" w:eastAsia="HGS明朝B" w:hAnsi="メイリオ" w:cs="メイリオ" w:hint="eastAsia"/>
                <w:sz w:val="24"/>
                <w:szCs w:val="24"/>
              </w:rPr>
              <w:t>郵便の種類</w:t>
            </w:r>
          </w:p>
        </w:tc>
        <w:tc>
          <w:tcPr>
            <w:tcW w:w="3491" w:type="dxa"/>
            <w:vAlign w:val="center"/>
          </w:tcPr>
          <w:p w14:paraId="5C1C321E" w14:textId="77777777" w:rsidR="00014D8F" w:rsidRPr="00FE21C0" w:rsidRDefault="00014D8F" w:rsidP="00014D8F">
            <w:pPr>
              <w:jc w:val="center"/>
              <w:rPr>
                <w:rFonts w:ascii="HGS明朝B" w:eastAsia="HGS明朝B" w:hAnsi="メイリオ" w:cs="メイリオ"/>
                <w:sz w:val="24"/>
                <w:szCs w:val="24"/>
              </w:rPr>
            </w:pPr>
            <w:r w:rsidRPr="00FE21C0">
              <w:rPr>
                <w:rFonts w:ascii="HGS明朝B" w:eastAsia="HGS明朝B" w:hAnsi="メイリオ" w:cs="メイリオ" w:hint="eastAsia"/>
                <w:sz w:val="24"/>
                <w:szCs w:val="24"/>
              </w:rPr>
              <w:t>切手の額面</w:t>
            </w:r>
          </w:p>
        </w:tc>
      </w:tr>
      <w:tr w:rsidR="00014D8F" w:rsidRPr="00FE21C0" w14:paraId="61D7D13A" w14:textId="77777777" w:rsidTr="00014D8F">
        <w:tc>
          <w:tcPr>
            <w:tcW w:w="3227" w:type="dxa"/>
          </w:tcPr>
          <w:p w14:paraId="745FA0A8" w14:textId="77777777" w:rsidR="00014D8F" w:rsidRPr="00FE21C0" w:rsidRDefault="00014D8F" w:rsidP="00014D8F">
            <w:pPr>
              <w:rPr>
                <w:rFonts w:ascii="HGS明朝B" w:eastAsia="HGS明朝B" w:hAnsi="メイリオ" w:cs="メイリオ"/>
                <w:sz w:val="24"/>
                <w:szCs w:val="24"/>
              </w:rPr>
            </w:pPr>
            <w:r w:rsidRPr="00FE21C0">
              <w:rPr>
                <w:rFonts w:ascii="HGS明朝B" w:eastAsia="HGS明朝B" w:hAnsi="メイリオ" w:cs="メイリオ" w:hint="eastAsia"/>
                <w:sz w:val="24"/>
                <w:szCs w:val="24"/>
              </w:rPr>
              <w:t>５万円まで</w:t>
            </w:r>
          </w:p>
        </w:tc>
        <w:tc>
          <w:tcPr>
            <w:tcW w:w="1984" w:type="dxa"/>
          </w:tcPr>
          <w:p w14:paraId="13A34A3D" w14:textId="77777777" w:rsidR="00014D8F" w:rsidRPr="00FE21C0" w:rsidRDefault="00014D8F" w:rsidP="00014D8F">
            <w:pPr>
              <w:rPr>
                <w:rFonts w:ascii="HGS明朝B" w:eastAsia="HGS明朝B" w:hAnsi="メイリオ" w:cs="メイリオ"/>
                <w:sz w:val="24"/>
                <w:szCs w:val="24"/>
              </w:rPr>
            </w:pPr>
            <w:r w:rsidRPr="00FE21C0">
              <w:rPr>
                <w:rFonts w:ascii="HGS明朝B" w:eastAsia="HGS明朝B" w:hAnsi="メイリオ" w:cs="メイリオ" w:hint="eastAsia"/>
                <w:sz w:val="24"/>
                <w:szCs w:val="24"/>
              </w:rPr>
              <w:t>簡易書留</w:t>
            </w:r>
          </w:p>
        </w:tc>
        <w:tc>
          <w:tcPr>
            <w:tcW w:w="3491" w:type="dxa"/>
          </w:tcPr>
          <w:p w14:paraId="7A63CDB7" w14:textId="77777777" w:rsidR="00014D8F" w:rsidRPr="00FE21C0" w:rsidRDefault="001B0C8C" w:rsidP="00014D8F">
            <w:pPr>
              <w:rPr>
                <w:rFonts w:ascii="HGS明朝B" w:eastAsia="HGS明朝B" w:hAnsi="メイリオ" w:cs="メイリオ"/>
                <w:sz w:val="24"/>
                <w:szCs w:val="24"/>
              </w:rPr>
            </w:pPr>
            <w:r>
              <w:rPr>
                <w:rFonts w:ascii="HGS明朝B" w:eastAsia="HGS明朝B" w:hAnsi="メイリオ" w:cs="メイリオ" w:hint="eastAsia"/>
                <w:sz w:val="24"/>
                <w:szCs w:val="24"/>
              </w:rPr>
              <w:t>84</w:t>
            </w:r>
            <w:r w:rsidR="00014D8F" w:rsidRPr="00FE21C0">
              <w:rPr>
                <w:rFonts w:ascii="HGS明朝B" w:eastAsia="HGS明朝B" w:hAnsi="メイリオ" w:cs="メイリオ" w:hint="eastAsia"/>
                <w:sz w:val="24"/>
                <w:szCs w:val="24"/>
              </w:rPr>
              <w:t>円</w:t>
            </w:r>
            <w:r>
              <w:rPr>
                <w:rFonts w:ascii="HGS明朝B" w:eastAsia="HGS明朝B" w:hAnsi="メイリオ" w:cs="メイリオ" w:hint="eastAsia"/>
                <w:sz w:val="24"/>
                <w:szCs w:val="24"/>
              </w:rPr>
              <w:t>+32</w:t>
            </w:r>
            <w:r w:rsidR="00014D8F" w:rsidRPr="00FE21C0">
              <w:rPr>
                <w:rFonts w:ascii="HGS明朝B" w:eastAsia="HGS明朝B" w:hAnsi="メイリオ" w:cs="メイリオ" w:hint="eastAsia"/>
                <w:sz w:val="24"/>
                <w:szCs w:val="24"/>
              </w:rPr>
              <w:t>0円＝</w:t>
            </w:r>
            <w:r>
              <w:rPr>
                <w:rFonts w:ascii="HGS明朝B" w:eastAsia="HGS明朝B" w:hAnsi="メイリオ" w:cs="メイリオ" w:hint="eastAsia"/>
                <w:sz w:val="24"/>
                <w:szCs w:val="24"/>
              </w:rPr>
              <w:t>404</w:t>
            </w:r>
            <w:r w:rsidR="00014D8F" w:rsidRPr="00FE21C0">
              <w:rPr>
                <w:rFonts w:ascii="HGS明朝B" w:eastAsia="HGS明朝B" w:hAnsi="メイリオ" w:cs="メイリオ" w:hint="eastAsia"/>
                <w:sz w:val="24"/>
                <w:szCs w:val="24"/>
              </w:rPr>
              <w:t>円</w:t>
            </w:r>
          </w:p>
        </w:tc>
      </w:tr>
      <w:tr w:rsidR="00014D8F" w:rsidRPr="00FE21C0" w14:paraId="4973303D" w14:textId="77777777" w:rsidTr="00014D8F">
        <w:tc>
          <w:tcPr>
            <w:tcW w:w="3227" w:type="dxa"/>
          </w:tcPr>
          <w:p w14:paraId="2F827FB4" w14:textId="77777777" w:rsidR="00014D8F" w:rsidRPr="00FE21C0" w:rsidRDefault="00014D8F" w:rsidP="00014D8F">
            <w:pPr>
              <w:rPr>
                <w:rFonts w:ascii="HGS明朝B" w:eastAsia="HGS明朝B" w:hAnsi="メイリオ" w:cs="メイリオ"/>
                <w:sz w:val="24"/>
                <w:szCs w:val="24"/>
              </w:rPr>
            </w:pPr>
            <w:r w:rsidRPr="00FE21C0">
              <w:rPr>
                <w:rFonts w:ascii="HGS明朝B" w:eastAsia="HGS明朝B" w:hAnsi="メイリオ" w:cs="メイリオ" w:hint="eastAsia"/>
                <w:sz w:val="24"/>
                <w:szCs w:val="24"/>
              </w:rPr>
              <w:t>５万円超～１０万円まで</w:t>
            </w:r>
          </w:p>
        </w:tc>
        <w:tc>
          <w:tcPr>
            <w:tcW w:w="1984" w:type="dxa"/>
          </w:tcPr>
          <w:p w14:paraId="3C69E9DE" w14:textId="77777777" w:rsidR="00014D8F" w:rsidRPr="00FE21C0" w:rsidRDefault="00014D8F" w:rsidP="00014D8F">
            <w:pPr>
              <w:rPr>
                <w:rFonts w:ascii="HGS明朝B" w:eastAsia="HGS明朝B" w:hAnsi="メイリオ" w:cs="メイリオ"/>
                <w:sz w:val="24"/>
                <w:szCs w:val="24"/>
              </w:rPr>
            </w:pPr>
            <w:r w:rsidRPr="00FE21C0">
              <w:rPr>
                <w:rFonts w:ascii="HGS明朝B" w:eastAsia="HGS明朝B" w:hAnsi="メイリオ" w:cs="メイリオ" w:hint="eastAsia"/>
                <w:sz w:val="24"/>
                <w:szCs w:val="24"/>
              </w:rPr>
              <w:t>一般書留</w:t>
            </w:r>
          </w:p>
        </w:tc>
        <w:tc>
          <w:tcPr>
            <w:tcW w:w="3491" w:type="dxa"/>
          </w:tcPr>
          <w:p w14:paraId="463DBC72" w14:textId="77777777" w:rsidR="00014D8F" w:rsidRPr="00FE21C0" w:rsidRDefault="001B0C8C" w:rsidP="00014D8F">
            <w:pPr>
              <w:rPr>
                <w:rFonts w:ascii="HGS明朝B" w:eastAsia="HGS明朝B" w:hAnsi="メイリオ" w:cs="メイリオ"/>
                <w:sz w:val="24"/>
                <w:szCs w:val="24"/>
              </w:rPr>
            </w:pPr>
            <w:r>
              <w:rPr>
                <w:rFonts w:ascii="HGS明朝B" w:eastAsia="HGS明朝B" w:hAnsi="メイリオ" w:cs="メイリオ" w:hint="eastAsia"/>
                <w:sz w:val="24"/>
                <w:szCs w:val="24"/>
              </w:rPr>
              <w:t>84</w:t>
            </w:r>
            <w:r w:rsidR="00014D8F" w:rsidRPr="00FE21C0">
              <w:rPr>
                <w:rFonts w:ascii="HGS明朝B" w:eastAsia="HGS明朝B" w:hAnsi="メイリオ" w:cs="メイリオ" w:hint="eastAsia"/>
                <w:sz w:val="24"/>
                <w:szCs w:val="24"/>
              </w:rPr>
              <w:t>円</w:t>
            </w:r>
            <w:r>
              <w:rPr>
                <w:rFonts w:ascii="HGS明朝B" w:eastAsia="HGS明朝B" w:hAnsi="メイリオ" w:cs="メイリオ" w:hint="eastAsia"/>
                <w:sz w:val="24"/>
                <w:szCs w:val="24"/>
              </w:rPr>
              <w:t>+435</w:t>
            </w:r>
            <w:r w:rsidR="00014D8F" w:rsidRPr="00FE21C0">
              <w:rPr>
                <w:rFonts w:ascii="HGS明朝B" w:eastAsia="HGS明朝B" w:hAnsi="メイリオ" w:cs="メイリオ" w:hint="eastAsia"/>
                <w:sz w:val="24"/>
                <w:szCs w:val="24"/>
              </w:rPr>
              <w:t>円＝</w:t>
            </w:r>
            <w:r>
              <w:rPr>
                <w:rFonts w:ascii="HGS明朝B" w:eastAsia="HGS明朝B" w:hAnsi="メイリオ" w:cs="メイリオ" w:hint="eastAsia"/>
                <w:sz w:val="24"/>
                <w:szCs w:val="24"/>
              </w:rPr>
              <w:t>519</w:t>
            </w:r>
            <w:r w:rsidR="00014D8F" w:rsidRPr="00FE21C0">
              <w:rPr>
                <w:rFonts w:ascii="HGS明朝B" w:eastAsia="HGS明朝B" w:hAnsi="メイリオ" w:cs="メイリオ" w:hint="eastAsia"/>
                <w:sz w:val="24"/>
                <w:szCs w:val="24"/>
              </w:rPr>
              <w:t>円</w:t>
            </w:r>
          </w:p>
        </w:tc>
      </w:tr>
      <w:tr w:rsidR="00014D8F" w:rsidRPr="00FE21C0" w14:paraId="310320EF" w14:textId="77777777" w:rsidTr="00014D8F">
        <w:tc>
          <w:tcPr>
            <w:tcW w:w="3227" w:type="dxa"/>
          </w:tcPr>
          <w:p w14:paraId="630E714B" w14:textId="77777777" w:rsidR="00014D8F" w:rsidRPr="00FE21C0" w:rsidRDefault="00014D8F" w:rsidP="00014D8F">
            <w:pPr>
              <w:rPr>
                <w:rFonts w:ascii="HGS明朝B" w:eastAsia="HGS明朝B" w:hAnsi="メイリオ" w:cs="メイリオ"/>
                <w:sz w:val="24"/>
                <w:szCs w:val="24"/>
              </w:rPr>
            </w:pPr>
            <w:r w:rsidRPr="00FE21C0">
              <w:rPr>
                <w:rFonts w:ascii="HGS明朝B" w:eastAsia="HGS明朝B" w:hAnsi="メイリオ" w:cs="メイリオ" w:hint="eastAsia"/>
                <w:sz w:val="24"/>
                <w:szCs w:val="24"/>
              </w:rPr>
              <w:t>１０万円超～</w:t>
            </w:r>
          </w:p>
        </w:tc>
        <w:tc>
          <w:tcPr>
            <w:tcW w:w="1984" w:type="dxa"/>
          </w:tcPr>
          <w:p w14:paraId="3C1D41FB" w14:textId="77777777" w:rsidR="00014D8F" w:rsidRPr="00FE21C0" w:rsidRDefault="00014D8F" w:rsidP="00014D8F">
            <w:pPr>
              <w:rPr>
                <w:rFonts w:ascii="HGS明朝B" w:eastAsia="HGS明朝B" w:hAnsi="メイリオ" w:cs="メイリオ"/>
                <w:sz w:val="24"/>
                <w:szCs w:val="24"/>
              </w:rPr>
            </w:pPr>
            <w:r w:rsidRPr="00FE21C0">
              <w:rPr>
                <w:rFonts w:ascii="HGS明朝B" w:eastAsia="HGS明朝B" w:hAnsi="メイリオ" w:cs="メイリオ" w:hint="eastAsia"/>
                <w:sz w:val="24"/>
                <w:szCs w:val="24"/>
              </w:rPr>
              <w:t>一般書留</w:t>
            </w:r>
          </w:p>
        </w:tc>
        <w:tc>
          <w:tcPr>
            <w:tcW w:w="3491" w:type="dxa"/>
          </w:tcPr>
          <w:p w14:paraId="49791E10" w14:textId="77777777" w:rsidR="00014D8F" w:rsidRPr="00FE21C0" w:rsidRDefault="00014D8F" w:rsidP="00014D8F">
            <w:pPr>
              <w:rPr>
                <w:rFonts w:ascii="HGS明朝B" w:eastAsia="HGS明朝B" w:hAnsi="メイリオ" w:cs="メイリオ"/>
                <w:sz w:val="24"/>
                <w:szCs w:val="24"/>
              </w:rPr>
            </w:pPr>
            <w:r w:rsidRPr="00FE21C0">
              <w:rPr>
                <w:rFonts w:ascii="HGS明朝B" w:eastAsia="HGS明朝B" w:hAnsi="メイリオ" w:cs="メイリオ" w:hint="eastAsia"/>
                <w:sz w:val="24"/>
                <w:szCs w:val="24"/>
              </w:rPr>
              <w:t>購入代金５万円ごとに</w:t>
            </w:r>
          </w:p>
          <w:p w14:paraId="46832A86" w14:textId="77777777" w:rsidR="00014D8F" w:rsidRPr="00FE21C0" w:rsidRDefault="00014D8F" w:rsidP="00014D8F">
            <w:pPr>
              <w:rPr>
                <w:rFonts w:ascii="HGS明朝B" w:eastAsia="HGS明朝B" w:hAnsi="メイリオ" w:cs="メイリオ"/>
                <w:sz w:val="24"/>
                <w:szCs w:val="24"/>
              </w:rPr>
            </w:pPr>
            <w:r w:rsidRPr="00FE21C0">
              <w:rPr>
                <w:rFonts w:ascii="HGS明朝B" w:eastAsia="HGS明朝B" w:hAnsi="メイリオ" w:cs="メイリオ" w:hint="eastAsia"/>
                <w:sz w:val="24"/>
                <w:szCs w:val="24"/>
              </w:rPr>
              <w:t>上記に+21円</w:t>
            </w:r>
          </w:p>
        </w:tc>
      </w:tr>
    </w:tbl>
    <w:p w14:paraId="60134AE3" w14:textId="77777777" w:rsidR="001B5A67" w:rsidRPr="00FE21C0" w:rsidRDefault="001B5A67">
      <w:pPr>
        <w:rPr>
          <w:rFonts w:ascii="HGS明朝B" w:eastAsia="HGS明朝B" w:hAnsi="メイリオ" w:cs="メイリオ"/>
          <w:sz w:val="24"/>
          <w:szCs w:val="24"/>
        </w:rPr>
      </w:pPr>
      <w:r w:rsidRPr="00FE21C0">
        <w:rPr>
          <w:rFonts w:ascii="HGS明朝B" w:eastAsia="HGS明朝B" w:hAnsi="メイリオ" w:cs="メイリオ" w:hint="eastAsia"/>
          <w:sz w:val="24"/>
          <w:szCs w:val="24"/>
        </w:rPr>
        <w:t>③下記の申込書</w:t>
      </w:r>
      <w:r w:rsidR="004053F0" w:rsidRPr="00FE21C0">
        <w:rPr>
          <w:rFonts w:ascii="HGS明朝B" w:eastAsia="HGS明朝B" w:hAnsi="メイリオ" w:cs="メイリオ" w:hint="eastAsia"/>
          <w:sz w:val="24"/>
          <w:szCs w:val="24"/>
        </w:rPr>
        <w:t>（印刷して使用してください。）</w:t>
      </w:r>
    </w:p>
    <w:p w14:paraId="5F2CCD0A" w14:textId="77777777" w:rsidR="001B5A67" w:rsidRPr="00FE21C0" w:rsidRDefault="00F8339E">
      <w:pPr>
        <w:rPr>
          <w:rFonts w:ascii="HGS明朝B" w:eastAsia="HGS明朝B" w:hAnsi="メイリオ" w:cs="メイリオ"/>
          <w:sz w:val="24"/>
          <w:szCs w:val="24"/>
        </w:rPr>
      </w:pPr>
      <w:r>
        <w:rPr>
          <w:rFonts w:ascii="HGS明朝B" w:eastAsia="HGS明朝B" w:hAnsi="メイリオ" w:cs="メイリオ" w:hint="eastAsia"/>
          <w:sz w:val="24"/>
          <w:szCs w:val="24"/>
        </w:rPr>
        <w:t xml:space="preserve">　送付先：〒７６０－００１７</w:t>
      </w:r>
    </w:p>
    <w:p w14:paraId="54C2EC05" w14:textId="77777777" w:rsidR="001B5A67" w:rsidRPr="00FE21C0" w:rsidRDefault="00F8339E">
      <w:pPr>
        <w:rPr>
          <w:rFonts w:ascii="HGS明朝B" w:eastAsia="HGS明朝B" w:hAnsi="メイリオ" w:cs="メイリオ"/>
          <w:sz w:val="24"/>
          <w:szCs w:val="24"/>
        </w:rPr>
      </w:pPr>
      <w:r>
        <w:rPr>
          <w:rFonts w:ascii="HGS明朝B" w:eastAsia="HGS明朝B" w:hAnsi="メイリオ" w:cs="メイリオ" w:hint="eastAsia"/>
          <w:sz w:val="24"/>
          <w:szCs w:val="24"/>
        </w:rPr>
        <w:t xml:space="preserve">　　香川県高松市番町４</w:t>
      </w:r>
      <w:r w:rsidR="001B5A67" w:rsidRPr="00FE21C0">
        <w:rPr>
          <w:rFonts w:ascii="HGS明朝B" w:eastAsia="HGS明朝B" w:hAnsi="メイリオ" w:cs="メイリオ" w:hint="eastAsia"/>
          <w:sz w:val="24"/>
          <w:szCs w:val="24"/>
        </w:rPr>
        <w:t>丁目１－１</w:t>
      </w:r>
      <w:r>
        <w:rPr>
          <w:rFonts w:ascii="HGS明朝B" w:eastAsia="HGS明朝B" w:hAnsi="メイリオ" w:cs="メイリオ" w:hint="eastAsia"/>
          <w:sz w:val="24"/>
          <w:szCs w:val="24"/>
        </w:rPr>
        <w:t>０　香川</w:t>
      </w:r>
      <w:r w:rsidR="001B5A67" w:rsidRPr="00FE21C0">
        <w:rPr>
          <w:rFonts w:ascii="HGS明朝B" w:eastAsia="HGS明朝B" w:hAnsi="メイリオ" w:cs="メイリオ" w:hint="eastAsia"/>
          <w:sz w:val="24"/>
          <w:szCs w:val="24"/>
        </w:rPr>
        <w:t>県庁消費生活協同組合</w:t>
      </w:r>
      <w:r>
        <w:rPr>
          <w:rFonts w:ascii="HGS明朝B" w:eastAsia="HGS明朝B" w:hAnsi="メイリオ" w:cs="メイリオ" w:hint="eastAsia"/>
          <w:sz w:val="24"/>
          <w:szCs w:val="24"/>
        </w:rPr>
        <w:t xml:space="preserve">　総務課</w:t>
      </w:r>
      <w:r w:rsidR="001B5A67" w:rsidRPr="00FE21C0">
        <w:rPr>
          <w:rFonts w:ascii="HGS明朝B" w:eastAsia="HGS明朝B" w:hAnsi="メイリオ" w:cs="メイリオ" w:hint="eastAsia"/>
          <w:sz w:val="24"/>
          <w:szCs w:val="24"/>
        </w:rPr>
        <w:t xml:space="preserve">　宛</w:t>
      </w:r>
    </w:p>
    <w:p w14:paraId="54E57187" w14:textId="77777777" w:rsidR="001B5A67" w:rsidRPr="00FE21C0" w:rsidRDefault="001B5A67">
      <w:pPr>
        <w:rPr>
          <w:rFonts w:ascii="HGS明朝B" w:eastAsia="HGS明朝B" w:hAnsi="メイリオ" w:cs="メイリオ"/>
          <w:sz w:val="24"/>
          <w:szCs w:val="24"/>
        </w:rPr>
      </w:pPr>
      <w:r w:rsidRPr="00FE21C0">
        <w:rPr>
          <w:rFonts w:ascii="HGS明朝B" w:eastAsia="HGS明朝B" w:hAnsi="メイリオ" w:cs="メイリオ" w:hint="eastAsia"/>
          <w:sz w:val="24"/>
          <w:szCs w:val="24"/>
        </w:rPr>
        <w:t>※現金書留到着後、収入証紙と領収書を簡易書留にて郵送いたします。</w:t>
      </w:r>
    </w:p>
    <w:p w14:paraId="01412F99" w14:textId="77777777" w:rsidR="001B5A67" w:rsidRPr="00FE21C0" w:rsidRDefault="001B5A67" w:rsidP="001B5A67">
      <w:pPr>
        <w:rPr>
          <w:rFonts w:ascii="HGS明朝B" w:eastAsia="HGS明朝B" w:hAnsi="メイリオ" w:cs="メイリオ"/>
          <w:sz w:val="24"/>
          <w:szCs w:val="24"/>
        </w:rPr>
      </w:pPr>
      <w:r w:rsidRPr="00FE21C0">
        <w:rPr>
          <w:rFonts w:ascii="HGS明朝B" w:eastAsia="HGS明朝B" w:hAnsi="メイリオ" w:cs="メイリオ" w:hint="eastAsia"/>
          <w:sz w:val="24"/>
          <w:szCs w:val="24"/>
        </w:rPr>
        <w:t>※お買い求めいただいた後の返金・交換はお受けできません</w:t>
      </w:r>
      <w:r w:rsidR="00C128AB" w:rsidRPr="00FE21C0">
        <w:rPr>
          <w:rFonts w:ascii="HGS明朝B" w:eastAsia="HGS明朝B" w:hAnsi="メイリオ" w:cs="メイリオ" w:hint="eastAsia"/>
          <w:sz w:val="24"/>
          <w:szCs w:val="24"/>
        </w:rPr>
        <w:t>。</w:t>
      </w:r>
      <w:r w:rsidRPr="00FE21C0">
        <w:rPr>
          <w:rFonts w:ascii="HGS明朝B" w:eastAsia="HGS明朝B" w:hAnsi="メイリオ" w:cs="メイリオ" w:hint="eastAsia"/>
          <w:sz w:val="24"/>
          <w:szCs w:val="24"/>
        </w:rPr>
        <w:t>予めご了承ください。</w:t>
      </w:r>
    </w:p>
    <w:p w14:paraId="3CCBB51B" w14:textId="77777777" w:rsidR="002A0B38" w:rsidRPr="00FE21C0" w:rsidRDefault="002A0B38" w:rsidP="001B5A67">
      <w:pPr>
        <w:rPr>
          <w:rFonts w:ascii="HGS明朝B" w:eastAsia="HGS明朝B" w:hAnsi="メイリオ" w:cs="メイリオ"/>
          <w:sz w:val="24"/>
          <w:szCs w:val="24"/>
        </w:rPr>
      </w:pPr>
      <w:r w:rsidRPr="00FE21C0">
        <w:rPr>
          <w:rFonts w:ascii="HGS明朝B" w:eastAsia="HGS明朝B" w:hAnsi="メイリオ" w:cs="メイリオ" w:hint="eastAsia"/>
          <w:sz w:val="24"/>
          <w:szCs w:val="24"/>
        </w:rPr>
        <w:t>※お電話の問い合わせ先：</w:t>
      </w:r>
      <w:r w:rsidR="00F8339E">
        <w:rPr>
          <w:rFonts w:ascii="HGS明朝B" w:eastAsia="HGS明朝B" w:hAnsi="メイリオ" w:cs="メイリオ" w:hint="eastAsia"/>
          <w:sz w:val="24"/>
          <w:szCs w:val="24"/>
        </w:rPr>
        <w:t>087-832-3822　香川県庁消費生活協同組合　総務課</w:t>
      </w:r>
    </w:p>
    <w:p w14:paraId="6DEFB34F" w14:textId="77777777" w:rsidR="001B5A67" w:rsidRPr="001B5A67" w:rsidRDefault="00FE21C0" w:rsidP="001B5A67">
      <w:pPr>
        <w:jc w:val="center"/>
        <w:rPr>
          <w:rFonts w:ascii="メイリオ" w:eastAsia="メイリオ" w:hAnsi="メイリオ" w:cs="メイリオ"/>
          <w:szCs w:val="21"/>
        </w:rPr>
      </w:pPr>
      <w:r w:rsidRPr="001B5A67">
        <w:rPr>
          <w:rFonts w:ascii="メイリオ" w:eastAsia="メイリオ" w:hAnsi="メイリオ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496CD" wp14:editId="4C09FA5B">
                <wp:simplePos x="0" y="0"/>
                <wp:positionH relativeFrom="column">
                  <wp:posOffset>-80010</wp:posOffset>
                </wp:positionH>
                <wp:positionV relativeFrom="paragraph">
                  <wp:posOffset>258445</wp:posOffset>
                </wp:positionV>
                <wp:extent cx="57435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579523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3pt,20.35pt" to="445.9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" strokecolor="#4579b8 [3044]">
                <v:stroke dashstyle="dash"/>
              </v:line>
            </w:pict>
          </mc:Fallback>
        </mc:AlternateContent>
      </w:r>
      <w:r w:rsidR="001B5A67" w:rsidRPr="001B5A67">
        <w:rPr>
          <w:rFonts w:ascii="メイリオ" w:eastAsia="メイリオ" w:hAnsi="メイリオ" w:cs="メイリオ" w:hint="eastAsia"/>
          <w:szCs w:val="21"/>
        </w:rPr>
        <w:t>切り取り線</w:t>
      </w:r>
    </w:p>
    <w:p w14:paraId="1FBED596" w14:textId="77777777" w:rsidR="00F14688" w:rsidRPr="00C57567" w:rsidRDefault="00F8339E" w:rsidP="00F14688">
      <w:pPr>
        <w:jc w:val="center"/>
        <w:rPr>
          <w:rFonts w:asciiTheme="minorEastAsia" w:eastAsiaTheme="minorEastAsia" w:hAnsiTheme="minorEastAsia" w:cs="メイリオ"/>
          <w:sz w:val="24"/>
          <w:szCs w:val="24"/>
        </w:rPr>
      </w:pPr>
      <w:r>
        <w:rPr>
          <w:rFonts w:asciiTheme="minorEastAsia" w:eastAsiaTheme="minorEastAsia" w:hAnsiTheme="minorEastAsia" w:cs="メイリオ" w:hint="eastAsia"/>
          <w:sz w:val="24"/>
          <w:szCs w:val="24"/>
        </w:rPr>
        <w:t>香川</w:t>
      </w:r>
      <w:r w:rsidR="00F14688" w:rsidRPr="00C57567">
        <w:rPr>
          <w:rFonts w:asciiTheme="minorEastAsia" w:eastAsiaTheme="minorEastAsia" w:hAnsiTheme="minorEastAsia" w:cs="メイリオ" w:hint="eastAsia"/>
          <w:sz w:val="24"/>
          <w:szCs w:val="24"/>
        </w:rPr>
        <w:t>県収入証紙購入申込書</w:t>
      </w:r>
    </w:p>
    <w:tbl>
      <w:tblPr>
        <w:tblStyle w:val="a3"/>
        <w:tblpPr w:leftFromText="142" w:rightFromText="142" w:vertAnchor="text" w:tblpY="85"/>
        <w:tblW w:w="9039" w:type="dxa"/>
        <w:tblLook w:val="04A0" w:firstRow="1" w:lastRow="0" w:firstColumn="1" w:lastColumn="0" w:noHBand="0" w:noVBand="1"/>
      </w:tblPr>
      <w:tblGrid>
        <w:gridCol w:w="1640"/>
        <w:gridCol w:w="878"/>
        <w:gridCol w:w="709"/>
        <w:gridCol w:w="1559"/>
        <w:gridCol w:w="4253"/>
      </w:tblGrid>
      <w:tr w:rsidR="00C57567" w:rsidRPr="00EF6E3D" w14:paraId="15C3F454" w14:textId="77777777" w:rsidTr="003979DE">
        <w:trPr>
          <w:trHeight w:val="320"/>
        </w:trPr>
        <w:tc>
          <w:tcPr>
            <w:tcW w:w="1640" w:type="dxa"/>
            <w:noWrap/>
            <w:vAlign w:val="center"/>
            <w:hideMark/>
          </w:tcPr>
          <w:p w14:paraId="7714A6F1" w14:textId="77777777" w:rsidR="00C57567" w:rsidRPr="00EF6E3D" w:rsidRDefault="00C57567" w:rsidP="003979DE">
            <w:pPr>
              <w:jc w:val="center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EF6E3D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金　種</w:t>
            </w:r>
          </w:p>
        </w:tc>
        <w:tc>
          <w:tcPr>
            <w:tcW w:w="878" w:type="dxa"/>
            <w:noWrap/>
            <w:vAlign w:val="center"/>
            <w:hideMark/>
          </w:tcPr>
          <w:p w14:paraId="6E556861" w14:textId="77777777" w:rsidR="00C57567" w:rsidRPr="00EF6E3D" w:rsidRDefault="00C57567" w:rsidP="003979DE">
            <w:pPr>
              <w:jc w:val="center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EF6E3D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枚</w:t>
            </w:r>
            <w:r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 xml:space="preserve">　</w:t>
            </w:r>
            <w:r w:rsidRPr="00EF6E3D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数</w:t>
            </w:r>
          </w:p>
        </w:tc>
        <w:tc>
          <w:tcPr>
            <w:tcW w:w="709" w:type="dxa"/>
            <w:vMerge w:val="restart"/>
            <w:tcBorders>
              <w:top w:val="nil"/>
              <w:right w:val="single" w:sz="4" w:space="0" w:color="auto"/>
            </w:tcBorders>
            <w:noWrap/>
            <w:hideMark/>
          </w:tcPr>
          <w:p w14:paraId="5D9242C1" w14:textId="77777777" w:rsidR="00C57567" w:rsidRPr="00EF6E3D" w:rsidRDefault="00C57567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noWrap/>
            <w:hideMark/>
          </w:tcPr>
          <w:p w14:paraId="4F17C725" w14:textId="77777777" w:rsidR="00C57567" w:rsidRPr="00EF6E3D" w:rsidRDefault="00C57567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EF6E3D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氏　名</w:t>
            </w:r>
          </w:p>
          <w:p w14:paraId="5E3FB8E5" w14:textId="77777777" w:rsidR="00C57567" w:rsidRPr="00EF6E3D" w:rsidRDefault="00C57567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EF6E3D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 xml:space="preserve">　</w:t>
            </w:r>
          </w:p>
        </w:tc>
        <w:tc>
          <w:tcPr>
            <w:tcW w:w="4253" w:type="dxa"/>
            <w:vMerge w:val="restart"/>
            <w:noWrap/>
            <w:hideMark/>
          </w:tcPr>
          <w:p w14:paraId="4DA51CF5" w14:textId="77777777" w:rsidR="00C57567" w:rsidRPr="00EF6E3D" w:rsidRDefault="00C57567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EF6E3D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 xml:space="preserve">　</w:t>
            </w:r>
          </w:p>
          <w:p w14:paraId="5254AED5" w14:textId="77777777" w:rsidR="00C57567" w:rsidRPr="00EF6E3D" w:rsidRDefault="00C57567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EF6E3D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 xml:space="preserve">　</w:t>
            </w:r>
          </w:p>
        </w:tc>
      </w:tr>
      <w:tr w:rsidR="00C57567" w:rsidRPr="00EF6E3D" w14:paraId="74297ACC" w14:textId="77777777" w:rsidTr="003979DE">
        <w:trPr>
          <w:trHeight w:val="320"/>
        </w:trPr>
        <w:tc>
          <w:tcPr>
            <w:tcW w:w="1640" w:type="dxa"/>
            <w:noWrap/>
            <w:hideMark/>
          </w:tcPr>
          <w:p w14:paraId="1980F0EB" w14:textId="77777777" w:rsidR="00C57567" w:rsidRPr="00EF6E3D" w:rsidRDefault="00C57567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EF6E3D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１０，０００円</w:t>
            </w:r>
          </w:p>
        </w:tc>
        <w:tc>
          <w:tcPr>
            <w:tcW w:w="878" w:type="dxa"/>
            <w:noWrap/>
            <w:hideMark/>
          </w:tcPr>
          <w:p w14:paraId="02A715E8" w14:textId="77777777" w:rsidR="00C57567" w:rsidRPr="00EF6E3D" w:rsidRDefault="00C57567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EF6E3D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noWrap/>
            <w:hideMark/>
          </w:tcPr>
          <w:p w14:paraId="5F00110A" w14:textId="77777777" w:rsidR="00C57567" w:rsidRPr="00EF6E3D" w:rsidRDefault="00C57567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noWrap/>
            <w:hideMark/>
          </w:tcPr>
          <w:p w14:paraId="209A8979" w14:textId="77777777" w:rsidR="00C57567" w:rsidRPr="00EF6E3D" w:rsidRDefault="00C57567" w:rsidP="003979DE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vMerge/>
            <w:noWrap/>
            <w:hideMark/>
          </w:tcPr>
          <w:p w14:paraId="6398B375" w14:textId="77777777" w:rsidR="00C57567" w:rsidRPr="00EF6E3D" w:rsidRDefault="00C57567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</w:tr>
      <w:tr w:rsidR="00C57567" w:rsidRPr="00EF6E3D" w14:paraId="56069D15" w14:textId="77777777" w:rsidTr="003979DE">
        <w:trPr>
          <w:trHeight w:val="320"/>
        </w:trPr>
        <w:tc>
          <w:tcPr>
            <w:tcW w:w="1640" w:type="dxa"/>
            <w:noWrap/>
            <w:hideMark/>
          </w:tcPr>
          <w:p w14:paraId="7658E881" w14:textId="77777777" w:rsidR="00C57567" w:rsidRPr="00EF6E3D" w:rsidRDefault="00C57567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EF6E3D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 xml:space="preserve">　５，０００円</w:t>
            </w:r>
          </w:p>
        </w:tc>
        <w:tc>
          <w:tcPr>
            <w:tcW w:w="878" w:type="dxa"/>
            <w:noWrap/>
            <w:hideMark/>
          </w:tcPr>
          <w:p w14:paraId="4BDC9B91" w14:textId="77777777" w:rsidR="00C57567" w:rsidRPr="00EF6E3D" w:rsidRDefault="00C57567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EF6E3D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noWrap/>
            <w:hideMark/>
          </w:tcPr>
          <w:p w14:paraId="6948E982" w14:textId="77777777" w:rsidR="00C57567" w:rsidRPr="00EF6E3D" w:rsidRDefault="00C57567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noWrap/>
            <w:hideMark/>
          </w:tcPr>
          <w:p w14:paraId="2D330648" w14:textId="77777777" w:rsidR="00C57567" w:rsidRPr="00EF6E3D" w:rsidRDefault="00C57567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EF6E3D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住</w:t>
            </w:r>
            <w:r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 xml:space="preserve">　</w:t>
            </w:r>
            <w:r w:rsidRPr="00EF6E3D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所</w:t>
            </w:r>
          </w:p>
          <w:p w14:paraId="1984BAC5" w14:textId="77777777" w:rsidR="00C57567" w:rsidRPr="00EF6E3D" w:rsidRDefault="00C57567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EF6E3D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 xml:space="preserve">　</w:t>
            </w:r>
          </w:p>
          <w:p w14:paraId="13FDDD67" w14:textId="77777777" w:rsidR="00C57567" w:rsidRPr="00EF6E3D" w:rsidRDefault="00C57567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EF6E3D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 xml:space="preserve">　</w:t>
            </w:r>
          </w:p>
        </w:tc>
        <w:tc>
          <w:tcPr>
            <w:tcW w:w="4253" w:type="dxa"/>
            <w:vMerge w:val="restart"/>
            <w:noWrap/>
            <w:hideMark/>
          </w:tcPr>
          <w:p w14:paraId="0D2376FD" w14:textId="77777777" w:rsidR="00C57567" w:rsidRPr="00EF6E3D" w:rsidRDefault="00C57567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EF6E3D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〒</w:t>
            </w:r>
          </w:p>
          <w:p w14:paraId="24986EBA" w14:textId="77777777" w:rsidR="00C57567" w:rsidRDefault="00C57567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  <w:p w14:paraId="06DC8C7F" w14:textId="77777777" w:rsidR="00C57567" w:rsidRPr="00EF6E3D" w:rsidRDefault="00C57567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EF6E3D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 xml:space="preserve">　</w:t>
            </w:r>
          </w:p>
        </w:tc>
      </w:tr>
      <w:tr w:rsidR="00C57567" w:rsidRPr="00EF6E3D" w14:paraId="672331DA" w14:textId="77777777" w:rsidTr="003979DE">
        <w:trPr>
          <w:trHeight w:val="320"/>
        </w:trPr>
        <w:tc>
          <w:tcPr>
            <w:tcW w:w="1640" w:type="dxa"/>
            <w:noWrap/>
            <w:hideMark/>
          </w:tcPr>
          <w:p w14:paraId="56C50A44" w14:textId="77777777" w:rsidR="00C57567" w:rsidRPr="00EF6E3D" w:rsidRDefault="00C57567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EF6E3D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 xml:space="preserve">　３，０００円</w:t>
            </w:r>
          </w:p>
        </w:tc>
        <w:tc>
          <w:tcPr>
            <w:tcW w:w="878" w:type="dxa"/>
            <w:noWrap/>
            <w:hideMark/>
          </w:tcPr>
          <w:p w14:paraId="6027B229" w14:textId="77777777" w:rsidR="00C57567" w:rsidRPr="00EF6E3D" w:rsidRDefault="00C57567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EF6E3D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noWrap/>
            <w:hideMark/>
          </w:tcPr>
          <w:p w14:paraId="6DEAB877" w14:textId="77777777" w:rsidR="00C57567" w:rsidRPr="00EF6E3D" w:rsidRDefault="00C57567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noWrap/>
            <w:hideMark/>
          </w:tcPr>
          <w:p w14:paraId="60B3AACF" w14:textId="77777777" w:rsidR="00C57567" w:rsidRPr="00EF6E3D" w:rsidRDefault="00C57567" w:rsidP="003979DE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vMerge/>
            <w:noWrap/>
            <w:hideMark/>
          </w:tcPr>
          <w:p w14:paraId="67ACB185" w14:textId="77777777" w:rsidR="00C57567" w:rsidRPr="00EF6E3D" w:rsidRDefault="00C57567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</w:tr>
      <w:tr w:rsidR="003979DE" w:rsidRPr="00EF6E3D" w14:paraId="41441FC6" w14:textId="77777777" w:rsidTr="003979DE">
        <w:trPr>
          <w:trHeight w:val="320"/>
        </w:trPr>
        <w:tc>
          <w:tcPr>
            <w:tcW w:w="1640" w:type="dxa"/>
            <w:noWrap/>
          </w:tcPr>
          <w:p w14:paraId="4C3C5FAC" w14:textId="77777777" w:rsidR="003979DE" w:rsidRPr="00EF6E3D" w:rsidRDefault="009235C3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 xml:space="preserve">　１</w:t>
            </w:r>
            <w:r w:rsidR="003979DE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，０００円</w:t>
            </w:r>
          </w:p>
        </w:tc>
        <w:tc>
          <w:tcPr>
            <w:tcW w:w="878" w:type="dxa"/>
            <w:noWrap/>
          </w:tcPr>
          <w:p w14:paraId="432F1D67" w14:textId="77777777" w:rsidR="003979DE" w:rsidRPr="00EF6E3D" w:rsidRDefault="003979DE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noWrap/>
          </w:tcPr>
          <w:p w14:paraId="0187E30C" w14:textId="77777777" w:rsidR="003979DE" w:rsidRPr="00EF6E3D" w:rsidRDefault="003979DE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noWrap/>
          </w:tcPr>
          <w:p w14:paraId="551DE2AE" w14:textId="77777777" w:rsidR="003979DE" w:rsidRPr="00EF6E3D" w:rsidRDefault="003979DE" w:rsidP="003979DE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vMerge/>
            <w:noWrap/>
          </w:tcPr>
          <w:p w14:paraId="768E0433" w14:textId="77777777" w:rsidR="003979DE" w:rsidRPr="00EF6E3D" w:rsidRDefault="003979DE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</w:tr>
      <w:tr w:rsidR="00C57567" w:rsidRPr="00EF6E3D" w14:paraId="25039DD3" w14:textId="77777777" w:rsidTr="003979DE">
        <w:trPr>
          <w:trHeight w:val="320"/>
        </w:trPr>
        <w:tc>
          <w:tcPr>
            <w:tcW w:w="1640" w:type="dxa"/>
            <w:noWrap/>
            <w:hideMark/>
          </w:tcPr>
          <w:p w14:paraId="6D83C385" w14:textId="77777777" w:rsidR="00C57567" w:rsidRPr="00EF6E3D" w:rsidRDefault="009235C3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 xml:space="preserve">　　　５</w:t>
            </w:r>
            <w:r w:rsidR="00C57567" w:rsidRPr="00EF6E3D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００円</w:t>
            </w:r>
          </w:p>
        </w:tc>
        <w:tc>
          <w:tcPr>
            <w:tcW w:w="878" w:type="dxa"/>
            <w:noWrap/>
            <w:hideMark/>
          </w:tcPr>
          <w:p w14:paraId="72F0C84A" w14:textId="77777777" w:rsidR="00C57567" w:rsidRPr="00EF6E3D" w:rsidRDefault="00C57567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EF6E3D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noWrap/>
            <w:hideMark/>
          </w:tcPr>
          <w:p w14:paraId="1A40AC35" w14:textId="77777777" w:rsidR="00C57567" w:rsidRPr="00EF6E3D" w:rsidRDefault="00C57567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noWrap/>
            <w:hideMark/>
          </w:tcPr>
          <w:p w14:paraId="3E1B2154" w14:textId="77777777" w:rsidR="00C57567" w:rsidRPr="00EF6E3D" w:rsidRDefault="00C57567" w:rsidP="003979DE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vMerge/>
            <w:noWrap/>
            <w:hideMark/>
          </w:tcPr>
          <w:p w14:paraId="31DA7692" w14:textId="77777777" w:rsidR="00C57567" w:rsidRPr="00EF6E3D" w:rsidRDefault="00C57567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</w:tr>
      <w:tr w:rsidR="00C57567" w:rsidRPr="00EF6E3D" w14:paraId="78BC8F31" w14:textId="77777777" w:rsidTr="003979DE">
        <w:trPr>
          <w:trHeight w:val="320"/>
        </w:trPr>
        <w:tc>
          <w:tcPr>
            <w:tcW w:w="1640" w:type="dxa"/>
            <w:noWrap/>
            <w:hideMark/>
          </w:tcPr>
          <w:p w14:paraId="16CA78E1" w14:textId="77777777" w:rsidR="00C57567" w:rsidRPr="00EF6E3D" w:rsidRDefault="009235C3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 xml:space="preserve">　　　３</w:t>
            </w:r>
            <w:r w:rsidR="00C57567" w:rsidRPr="00EF6E3D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００円</w:t>
            </w:r>
          </w:p>
        </w:tc>
        <w:tc>
          <w:tcPr>
            <w:tcW w:w="878" w:type="dxa"/>
            <w:noWrap/>
            <w:hideMark/>
          </w:tcPr>
          <w:p w14:paraId="708BFF51" w14:textId="77777777" w:rsidR="00C57567" w:rsidRPr="00EF6E3D" w:rsidRDefault="00C57567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EF6E3D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noWrap/>
            <w:hideMark/>
          </w:tcPr>
          <w:p w14:paraId="45CEAD61" w14:textId="77777777" w:rsidR="00C57567" w:rsidRPr="00EF6E3D" w:rsidRDefault="00C57567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noWrap/>
            <w:hideMark/>
          </w:tcPr>
          <w:p w14:paraId="24DE2BE5" w14:textId="77777777" w:rsidR="00C57567" w:rsidRPr="00EF6E3D" w:rsidRDefault="00C57567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EF6E3D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電話番号</w:t>
            </w:r>
          </w:p>
          <w:p w14:paraId="7A46B8DE" w14:textId="77777777" w:rsidR="00C57567" w:rsidRPr="00EF6E3D" w:rsidRDefault="00C57567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EF6E3D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 xml:space="preserve">　</w:t>
            </w:r>
          </w:p>
        </w:tc>
        <w:tc>
          <w:tcPr>
            <w:tcW w:w="4253" w:type="dxa"/>
            <w:vMerge w:val="restart"/>
            <w:noWrap/>
            <w:hideMark/>
          </w:tcPr>
          <w:p w14:paraId="062F2433" w14:textId="77777777" w:rsidR="00C57567" w:rsidRPr="00EF6E3D" w:rsidRDefault="00C57567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EF6E3D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 xml:space="preserve">　</w:t>
            </w:r>
          </w:p>
          <w:p w14:paraId="598C5C44" w14:textId="77777777" w:rsidR="00C57567" w:rsidRPr="00EF6E3D" w:rsidRDefault="00C57567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</w:tr>
      <w:tr w:rsidR="00C57567" w:rsidRPr="00EF6E3D" w14:paraId="285AA636" w14:textId="77777777" w:rsidTr="003979DE">
        <w:trPr>
          <w:trHeight w:val="320"/>
        </w:trPr>
        <w:tc>
          <w:tcPr>
            <w:tcW w:w="1640" w:type="dxa"/>
            <w:noWrap/>
            <w:hideMark/>
          </w:tcPr>
          <w:p w14:paraId="74CE399E" w14:textId="77777777" w:rsidR="00C57567" w:rsidRPr="00EF6E3D" w:rsidRDefault="009235C3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 xml:space="preserve">　　　２</w:t>
            </w:r>
            <w:r w:rsidR="00C57567" w:rsidRPr="00EF6E3D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００円</w:t>
            </w:r>
          </w:p>
        </w:tc>
        <w:tc>
          <w:tcPr>
            <w:tcW w:w="878" w:type="dxa"/>
            <w:noWrap/>
            <w:hideMark/>
          </w:tcPr>
          <w:p w14:paraId="2685551E" w14:textId="77777777" w:rsidR="00C57567" w:rsidRPr="00EF6E3D" w:rsidRDefault="00C57567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EF6E3D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noWrap/>
            <w:hideMark/>
          </w:tcPr>
          <w:p w14:paraId="641F16F8" w14:textId="77777777" w:rsidR="00C57567" w:rsidRPr="00EF6E3D" w:rsidRDefault="00C57567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noWrap/>
            <w:hideMark/>
          </w:tcPr>
          <w:p w14:paraId="17C11558" w14:textId="77777777" w:rsidR="00C57567" w:rsidRPr="00EF6E3D" w:rsidRDefault="00C57567" w:rsidP="003979DE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vMerge/>
            <w:noWrap/>
            <w:hideMark/>
          </w:tcPr>
          <w:p w14:paraId="655C7E00" w14:textId="77777777" w:rsidR="00C57567" w:rsidRPr="00EF6E3D" w:rsidRDefault="00C57567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</w:tr>
      <w:tr w:rsidR="00C57567" w:rsidRPr="00EF6E3D" w14:paraId="7E1ED6D2" w14:textId="77777777" w:rsidTr="003979DE">
        <w:trPr>
          <w:trHeight w:val="320"/>
        </w:trPr>
        <w:tc>
          <w:tcPr>
            <w:tcW w:w="1640" w:type="dxa"/>
            <w:noWrap/>
            <w:hideMark/>
          </w:tcPr>
          <w:p w14:paraId="38A721C9" w14:textId="77777777" w:rsidR="00C57567" w:rsidRPr="00EF6E3D" w:rsidRDefault="009235C3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 xml:space="preserve">　　　１</w:t>
            </w:r>
            <w:r w:rsidR="00C57567" w:rsidRPr="00EF6E3D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００円</w:t>
            </w:r>
          </w:p>
        </w:tc>
        <w:tc>
          <w:tcPr>
            <w:tcW w:w="878" w:type="dxa"/>
            <w:noWrap/>
            <w:hideMark/>
          </w:tcPr>
          <w:p w14:paraId="7EC7F063" w14:textId="77777777" w:rsidR="00C57567" w:rsidRPr="00EF6E3D" w:rsidRDefault="00C57567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EF6E3D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noWrap/>
            <w:hideMark/>
          </w:tcPr>
          <w:p w14:paraId="575DF409" w14:textId="77777777" w:rsidR="00C57567" w:rsidRPr="00EF6E3D" w:rsidRDefault="00C57567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noWrap/>
            <w:hideMark/>
          </w:tcPr>
          <w:p w14:paraId="4A67D0AA" w14:textId="77777777" w:rsidR="00C57567" w:rsidRPr="00EF6E3D" w:rsidRDefault="00C57567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EF6E3D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携帯電話番号</w:t>
            </w:r>
          </w:p>
          <w:p w14:paraId="0BBCE9F8" w14:textId="77777777" w:rsidR="00C57567" w:rsidRPr="00EF6E3D" w:rsidRDefault="00C57567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EF6E3D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 xml:space="preserve">　</w:t>
            </w:r>
          </w:p>
        </w:tc>
        <w:tc>
          <w:tcPr>
            <w:tcW w:w="4253" w:type="dxa"/>
            <w:vMerge w:val="restart"/>
            <w:noWrap/>
            <w:hideMark/>
          </w:tcPr>
          <w:p w14:paraId="69688B42" w14:textId="77777777" w:rsidR="00C57567" w:rsidRPr="00EF6E3D" w:rsidRDefault="00C57567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EF6E3D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 xml:space="preserve">　</w:t>
            </w:r>
          </w:p>
          <w:p w14:paraId="6AB35DB5" w14:textId="77777777" w:rsidR="00C57567" w:rsidRPr="00EF6E3D" w:rsidRDefault="00C57567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EF6E3D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 xml:space="preserve">　</w:t>
            </w:r>
          </w:p>
        </w:tc>
      </w:tr>
      <w:tr w:rsidR="00C57567" w:rsidRPr="00EF6E3D" w14:paraId="2ACFBC9D" w14:textId="77777777" w:rsidTr="003979DE">
        <w:trPr>
          <w:trHeight w:val="320"/>
        </w:trPr>
        <w:tc>
          <w:tcPr>
            <w:tcW w:w="1640" w:type="dxa"/>
            <w:noWrap/>
            <w:hideMark/>
          </w:tcPr>
          <w:p w14:paraId="00242FFA" w14:textId="77777777" w:rsidR="00C57567" w:rsidRPr="00EF6E3D" w:rsidRDefault="009235C3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 xml:space="preserve">　　　　５</w:t>
            </w:r>
            <w:r w:rsidR="00C57567" w:rsidRPr="00EF6E3D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０円</w:t>
            </w:r>
          </w:p>
        </w:tc>
        <w:tc>
          <w:tcPr>
            <w:tcW w:w="878" w:type="dxa"/>
            <w:noWrap/>
            <w:hideMark/>
          </w:tcPr>
          <w:p w14:paraId="07513CB3" w14:textId="77777777" w:rsidR="00C57567" w:rsidRPr="00EF6E3D" w:rsidRDefault="00C57567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EF6E3D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noWrap/>
            <w:hideMark/>
          </w:tcPr>
          <w:p w14:paraId="52925F51" w14:textId="77777777" w:rsidR="00C57567" w:rsidRPr="00EF6E3D" w:rsidRDefault="00C57567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noWrap/>
            <w:hideMark/>
          </w:tcPr>
          <w:p w14:paraId="545F88CC" w14:textId="77777777" w:rsidR="00C57567" w:rsidRPr="00EF6E3D" w:rsidRDefault="00C57567" w:rsidP="003979DE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vMerge/>
            <w:noWrap/>
            <w:hideMark/>
          </w:tcPr>
          <w:p w14:paraId="700FD79E" w14:textId="77777777" w:rsidR="00C57567" w:rsidRPr="00EF6E3D" w:rsidRDefault="00C57567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</w:tr>
      <w:tr w:rsidR="00C57567" w:rsidRPr="00EF6E3D" w14:paraId="37E910D7" w14:textId="77777777" w:rsidTr="003979DE">
        <w:trPr>
          <w:trHeight w:val="320"/>
        </w:trPr>
        <w:tc>
          <w:tcPr>
            <w:tcW w:w="1640" w:type="dxa"/>
            <w:noWrap/>
            <w:hideMark/>
          </w:tcPr>
          <w:p w14:paraId="7E83A261" w14:textId="77777777" w:rsidR="00C57567" w:rsidRPr="00EF6E3D" w:rsidRDefault="009235C3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 xml:space="preserve">　　　　１</w:t>
            </w:r>
            <w:r w:rsidR="00C57567" w:rsidRPr="00EF6E3D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０円</w:t>
            </w:r>
          </w:p>
        </w:tc>
        <w:tc>
          <w:tcPr>
            <w:tcW w:w="878" w:type="dxa"/>
            <w:noWrap/>
            <w:hideMark/>
          </w:tcPr>
          <w:p w14:paraId="1AF97128" w14:textId="77777777" w:rsidR="00C57567" w:rsidRPr="00EF6E3D" w:rsidRDefault="00C57567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EF6E3D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noWrap/>
            <w:hideMark/>
          </w:tcPr>
          <w:p w14:paraId="6E76C034" w14:textId="77777777" w:rsidR="00C57567" w:rsidRPr="00EF6E3D" w:rsidRDefault="00C57567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noWrap/>
            <w:hideMark/>
          </w:tcPr>
          <w:p w14:paraId="5CB87F54" w14:textId="77777777" w:rsidR="00C57567" w:rsidRPr="00EF6E3D" w:rsidRDefault="00C57567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EF6E3D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領収書の宛名</w:t>
            </w:r>
          </w:p>
          <w:p w14:paraId="2CF99DD9" w14:textId="77777777" w:rsidR="00C57567" w:rsidRPr="00EF6E3D" w:rsidRDefault="00C57567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EF6E3D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 xml:space="preserve">　</w:t>
            </w:r>
          </w:p>
        </w:tc>
        <w:tc>
          <w:tcPr>
            <w:tcW w:w="4253" w:type="dxa"/>
            <w:vMerge w:val="restart"/>
            <w:noWrap/>
            <w:hideMark/>
          </w:tcPr>
          <w:p w14:paraId="7F29499F" w14:textId="77777777" w:rsidR="00C57567" w:rsidRPr="00EF6E3D" w:rsidRDefault="00C57567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EF6E3D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 xml:space="preserve">　</w:t>
            </w:r>
          </w:p>
          <w:p w14:paraId="6DFA5703" w14:textId="77777777" w:rsidR="00C57567" w:rsidRPr="00EF6E3D" w:rsidRDefault="00C57567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EF6E3D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 xml:space="preserve">　</w:t>
            </w:r>
          </w:p>
        </w:tc>
      </w:tr>
      <w:tr w:rsidR="009235C3" w:rsidRPr="00EF6E3D" w14:paraId="430781EC" w14:textId="77777777" w:rsidTr="008E4842">
        <w:trPr>
          <w:trHeight w:val="400"/>
        </w:trPr>
        <w:tc>
          <w:tcPr>
            <w:tcW w:w="2518" w:type="dxa"/>
            <w:gridSpan w:val="2"/>
            <w:vMerge w:val="restart"/>
            <w:noWrap/>
          </w:tcPr>
          <w:p w14:paraId="0337E09A" w14:textId="77777777" w:rsidR="009235C3" w:rsidRPr="00EF6E3D" w:rsidRDefault="009235C3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EF6E3D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 xml:space="preserve">　</w:t>
            </w:r>
          </w:p>
          <w:p w14:paraId="11B014EB" w14:textId="77777777" w:rsidR="009235C3" w:rsidRDefault="009235C3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 xml:space="preserve">合計金額　　　　　　</w:t>
            </w:r>
          </w:p>
          <w:p w14:paraId="2B1F2BDB" w14:textId="77777777" w:rsidR="009235C3" w:rsidRDefault="009235C3" w:rsidP="008E4842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  <w:p w14:paraId="65E228AE" w14:textId="77777777" w:rsidR="009235C3" w:rsidRPr="00EF6E3D" w:rsidRDefault="009235C3" w:rsidP="008E4842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 xml:space="preserve">　　　　　　　　　　円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noWrap/>
            <w:hideMark/>
          </w:tcPr>
          <w:p w14:paraId="303F76ED" w14:textId="77777777" w:rsidR="009235C3" w:rsidRPr="00EF6E3D" w:rsidRDefault="009235C3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noWrap/>
            <w:hideMark/>
          </w:tcPr>
          <w:p w14:paraId="0DC2222A" w14:textId="77777777" w:rsidR="009235C3" w:rsidRPr="00EF6E3D" w:rsidRDefault="009235C3" w:rsidP="003979DE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vMerge/>
            <w:noWrap/>
            <w:hideMark/>
          </w:tcPr>
          <w:p w14:paraId="6BA56458" w14:textId="77777777" w:rsidR="009235C3" w:rsidRPr="00EF6E3D" w:rsidRDefault="009235C3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</w:tr>
      <w:tr w:rsidR="009235C3" w:rsidRPr="00EF6E3D" w14:paraId="5797FDC0" w14:textId="77777777" w:rsidTr="008E4842">
        <w:trPr>
          <w:trHeight w:val="320"/>
        </w:trPr>
        <w:tc>
          <w:tcPr>
            <w:tcW w:w="2518" w:type="dxa"/>
            <w:gridSpan w:val="2"/>
            <w:vMerge/>
            <w:noWrap/>
          </w:tcPr>
          <w:p w14:paraId="1210219D" w14:textId="77777777" w:rsidR="009235C3" w:rsidRPr="00EF6E3D" w:rsidRDefault="009235C3" w:rsidP="008E4842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noWrap/>
            <w:hideMark/>
          </w:tcPr>
          <w:p w14:paraId="0FE64693" w14:textId="77777777" w:rsidR="009235C3" w:rsidRPr="00EF6E3D" w:rsidRDefault="009235C3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02E3445" w14:textId="77777777" w:rsidR="009235C3" w:rsidRPr="00EF6E3D" w:rsidRDefault="009235C3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EF6E3D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※　もれなく記入してください。</w:t>
            </w:r>
          </w:p>
        </w:tc>
      </w:tr>
      <w:tr w:rsidR="009235C3" w:rsidRPr="00EF6E3D" w14:paraId="24C2C316" w14:textId="77777777" w:rsidTr="003979DE">
        <w:trPr>
          <w:trHeight w:val="320"/>
        </w:trPr>
        <w:tc>
          <w:tcPr>
            <w:tcW w:w="2518" w:type="dxa"/>
            <w:gridSpan w:val="2"/>
            <w:vMerge/>
            <w:noWrap/>
            <w:hideMark/>
          </w:tcPr>
          <w:p w14:paraId="7CEEA1E9" w14:textId="77777777" w:rsidR="009235C3" w:rsidRPr="00EF6E3D" w:rsidRDefault="009235C3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noWrap/>
            <w:hideMark/>
          </w:tcPr>
          <w:p w14:paraId="69C66ED0" w14:textId="77777777" w:rsidR="009235C3" w:rsidRPr="00EF6E3D" w:rsidRDefault="009235C3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C961579" w14:textId="77777777" w:rsidR="009235C3" w:rsidRPr="00EF6E3D" w:rsidRDefault="009235C3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EF6E3D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※　個人情報保護方針に基づき、収入証紙郵送販売にのみ</w:t>
            </w:r>
          </w:p>
        </w:tc>
      </w:tr>
      <w:tr w:rsidR="009235C3" w:rsidRPr="00EF6E3D" w14:paraId="5172EB48" w14:textId="77777777" w:rsidTr="003979DE">
        <w:trPr>
          <w:trHeight w:val="320"/>
        </w:trPr>
        <w:tc>
          <w:tcPr>
            <w:tcW w:w="2518" w:type="dxa"/>
            <w:gridSpan w:val="2"/>
            <w:vMerge/>
            <w:noWrap/>
            <w:hideMark/>
          </w:tcPr>
          <w:p w14:paraId="5EC2EDD8" w14:textId="77777777" w:rsidR="009235C3" w:rsidRPr="00EF6E3D" w:rsidRDefault="009235C3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nil"/>
              <w:right w:val="single" w:sz="4" w:space="0" w:color="auto"/>
            </w:tcBorders>
            <w:noWrap/>
            <w:hideMark/>
          </w:tcPr>
          <w:p w14:paraId="772B62EA" w14:textId="77777777" w:rsidR="009235C3" w:rsidRPr="00EF6E3D" w:rsidRDefault="009235C3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7E96FA" w14:textId="77777777" w:rsidR="009235C3" w:rsidRPr="00EF6E3D" w:rsidRDefault="009235C3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EF6E3D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 xml:space="preserve">　　利用させていただきます。</w:t>
            </w:r>
          </w:p>
        </w:tc>
      </w:tr>
    </w:tbl>
    <w:p w14:paraId="40B909AA" w14:textId="77777777" w:rsidR="00F14688" w:rsidRPr="00F14688" w:rsidRDefault="00F14688" w:rsidP="00FE21C0">
      <w:pPr>
        <w:rPr>
          <w:rFonts w:asciiTheme="minorEastAsia" w:eastAsiaTheme="minorEastAsia" w:hAnsiTheme="minorEastAsia" w:cs="メイリオ"/>
          <w:sz w:val="20"/>
          <w:szCs w:val="20"/>
        </w:rPr>
      </w:pPr>
    </w:p>
    <w:sectPr w:rsidR="00F14688" w:rsidRPr="00F14688" w:rsidSect="00FE21C0">
      <w:pgSz w:w="11906" w:h="16838" w:code="9"/>
      <w:pgMar w:top="1247" w:right="1701" w:bottom="1247" w:left="1701" w:header="851" w:footer="992" w:gutter="0"/>
      <w:cols w:space="425"/>
      <w:docGrid w:type="linesAndChars" w:linePitch="40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EE44A" w14:textId="77777777" w:rsidR="009871D5" w:rsidRDefault="009871D5" w:rsidP="00C57567">
      <w:r>
        <w:separator/>
      </w:r>
    </w:p>
  </w:endnote>
  <w:endnote w:type="continuationSeparator" w:id="0">
    <w:p w14:paraId="198D5550" w14:textId="77777777" w:rsidR="009871D5" w:rsidRDefault="009871D5" w:rsidP="00C57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28F42" w14:textId="77777777" w:rsidR="009871D5" w:rsidRDefault="009871D5" w:rsidP="00C57567">
      <w:r>
        <w:separator/>
      </w:r>
    </w:p>
  </w:footnote>
  <w:footnote w:type="continuationSeparator" w:id="0">
    <w:p w14:paraId="7F4E2002" w14:textId="77777777" w:rsidR="009871D5" w:rsidRDefault="009871D5" w:rsidP="00C57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1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85B"/>
    <w:rsid w:val="00014D8F"/>
    <w:rsid w:val="001A32A6"/>
    <w:rsid w:val="001B0C8C"/>
    <w:rsid w:val="001B5A67"/>
    <w:rsid w:val="002A0B38"/>
    <w:rsid w:val="002C4E14"/>
    <w:rsid w:val="003979DE"/>
    <w:rsid w:val="004053F0"/>
    <w:rsid w:val="004604E7"/>
    <w:rsid w:val="004D2C20"/>
    <w:rsid w:val="005431A2"/>
    <w:rsid w:val="00596A20"/>
    <w:rsid w:val="006A2117"/>
    <w:rsid w:val="00757B50"/>
    <w:rsid w:val="008872DB"/>
    <w:rsid w:val="009235C3"/>
    <w:rsid w:val="009871D5"/>
    <w:rsid w:val="009F4764"/>
    <w:rsid w:val="00B44C7A"/>
    <w:rsid w:val="00B52A3B"/>
    <w:rsid w:val="00BC65D2"/>
    <w:rsid w:val="00C128AB"/>
    <w:rsid w:val="00C3085B"/>
    <w:rsid w:val="00C57567"/>
    <w:rsid w:val="00CE6E63"/>
    <w:rsid w:val="00D047F9"/>
    <w:rsid w:val="00D22756"/>
    <w:rsid w:val="00D5780E"/>
    <w:rsid w:val="00E91A3F"/>
    <w:rsid w:val="00EA4EB4"/>
    <w:rsid w:val="00EF5A8E"/>
    <w:rsid w:val="00EF6E3D"/>
    <w:rsid w:val="00F14688"/>
    <w:rsid w:val="00F472FB"/>
    <w:rsid w:val="00F8339E"/>
    <w:rsid w:val="00FE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3879E0"/>
  <w15:docId w15:val="{08F8F3F1-42C0-4F9B-AE08-68B21EF6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5D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468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75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7567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C575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5756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 K</cp:lastModifiedBy>
  <cp:revision>2</cp:revision>
  <cp:lastPrinted>2020-04-23T02:56:00Z</cp:lastPrinted>
  <dcterms:created xsi:type="dcterms:W3CDTF">2020-04-23T02:56:00Z</dcterms:created>
  <dcterms:modified xsi:type="dcterms:W3CDTF">2020-04-23T02:56:00Z</dcterms:modified>
</cp:coreProperties>
</file>